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4DF76" w14:textId="6225BED5" w:rsidR="00C85361" w:rsidRDefault="005F254D" w:rsidP="005F254D">
      <w:pPr>
        <w:spacing w:before="960"/>
        <w:rPr>
          <w:rFonts w:cs="Arial"/>
          <w:sz w:val="48"/>
          <w:szCs w:val="48"/>
        </w:rPr>
      </w:pPr>
      <w:r w:rsidRPr="005F254D">
        <w:rPr>
          <w:rFonts w:cs="Arial"/>
          <w:noProof/>
          <w:sz w:val="48"/>
          <w:szCs w:val="48"/>
          <w:lang w:eastAsia="en-AU"/>
        </w:rPr>
        <w:drawing>
          <wp:anchor distT="0" distB="0" distL="114300" distR="114300" simplePos="0" relativeHeight="251658240" behindDoc="0" locked="0" layoutInCell="1" allowOverlap="1" wp14:anchorId="34EF33C1" wp14:editId="2D1A2A9D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238250" cy="13785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ull Page 2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254D">
        <w:rPr>
          <w:rFonts w:cs="Arial"/>
          <w:sz w:val="48"/>
          <w:szCs w:val="48"/>
        </w:rPr>
        <w:t>Equipment hire</w:t>
      </w:r>
    </w:p>
    <w:p w14:paraId="635D78F9" w14:textId="11917786" w:rsidR="00CD58D1" w:rsidRDefault="00CD58D1" w:rsidP="00CA241D">
      <w:pPr>
        <w:spacing w:before="480" w:after="480"/>
        <w:rPr>
          <w:rFonts w:cs="Arial"/>
          <w:sz w:val="24"/>
          <w:szCs w:val="24"/>
        </w:rPr>
      </w:pPr>
    </w:p>
    <w:p w14:paraId="36A15178" w14:textId="12A975F8" w:rsidR="00CA241D" w:rsidRDefault="00CA241D" w:rsidP="00CA241D">
      <w:r>
        <w:t xml:space="preserve">Please send your enquiry and completed form to </w:t>
      </w:r>
      <w:hyperlink r:id="rId7" w:history="1">
        <w:r w:rsidRPr="00EA2C79">
          <w:rPr>
            <w:rStyle w:val="Hyperlink"/>
          </w:rPr>
          <w:t>president@qlac.org.au</w:t>
        </w:r>
      </w:hyperlink>
    </w:p>
    <w:p w14:paraId="2CF1AF9E" w14:textId="77777777" w:rsidR="00CA241D" w:rsidRDefault="00CA241D" w:rsidP="00CA241D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539"/>
        <w:gridCol w:w="3544"/>
        <w:gridCol w:w="2551"/>
      </w:tblGrid>
      <w:tr w:rsidR="00344BFF" w14:paraId="45CF0B72" w14:textId="77777777" w:rsidTr="00ED12AC">
        <w:tc>
          <w:tcPr>
            <w:tcW w:w="3539" w:type="dxa"/>
          </w:tcPr>
          <w:p w14:paraId="13F6D0C3" w14:textId="77777777" w:rsidR="00344BFF" w:rsidRPr="00AE2ACF" w:rsidRDefault="00344BFF" w:rsidP="00AE2ACF">
            <w:pPr>
              <w:pStyle w:val="Heading2"/>
            </w:pPr>
            <w:r w:rsidRPr="00AE2ACF">
              <w:t>School</w:t>
            </w:r>
          </w:p>
        </w:tc>
        <w:tc>
          <w:tcPr>
            <w:tcW w:w="6095" w:type="dxa"/>
            <w:gridSpan w:val="2"/>
          </w:tcPr>
          <w:p w14:paraId="7EB37651" w14:textId="2CB0C0DF" w:rsidR="00344BFF" w:rsidRPr="00F4757A" w:rsidRDefault="00344BFF" w:rsidP="00AE2ACF"/>
        </w:tc>
      </w:tr>
      <w:tr w:rsidR="00344BFF" w14:paraId="5CCAEA16" w14:textId="77777777" w:rsidTr="00ED12AC">
        <w:tc>
          <w:tcPr>
            <w:tcW w:w="3539" w:type="dxa"/>
          </w:tcPr>
          <w:p w14:paraId="32F6DE5F" w14:textId="77777777" w:rsidR="00344BFF" w:rsidRPr="00AE2ACF" w:rsidRDefault="00344BFF" w:rsidP="00AE2ACF">
            <w:pPr>
              <w:pStyle w:val="Heading2"/>
            </w:pPr>
            <w:r w:rsidRPr="00AE2ACF">
              <w:t>School contact</w:t>
            </w:r>
          </w:p>
        </w:tc>
        <w:tc>
          <w:tcPr>
            <w:tcW w:w="6095" w:type="dxa"/>
            <w:gridSpan w:val="2"/>
          </w:tcPr>
          <w:p w14:paraId="43BDA0B4" w14:textId="13E402AE" w:rsidR="00344BFF" w:rsidRPr="00F4757A" w:rsidRDefault="00344BFF" w:rsidP="00AE2ACF"/>
        </w:tc>
      </w:tr>
      <w:tr w:rsidR="00344BFF" w14:paraId="5F6CDB17" w14:textId="77777777" w:rsidTr="00ED12AC">
        <w:tc>
          <w:tcPr>
            <w:tcW w:w="3539" w:type="dxa"/>
            <w:tcBorders>
              <w:bottom w:val="single" w:sz="4" w:space="0" w:color="auto"/>
            </w:tcBorders>
          </w:tcPr>
          <w:p w14:paraId="6F833FE1" w14:textId="77777777" w:rsidR="00344BFF" w:rsidRPr="00AE2ACF" w:rsidRDefault="00344BFF" w:rsidP="00AE2ACF">
            <w:pPr>
              <w:pStyle w:val="Heading2"/>
            </w:pPr>
            <w:r w:rsidRPr="00AE2ACF">
              <w:t>Event date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19369E8A" w14:textId="2D47949E" w:rsidR="00344BFF" w:rsidRPr="00F4757A" w:rsidRDefault="00344BFF" w:rsidP="00AE2ACF"/>
        </w:tc>
      </w:tr>
      <w:tr w:rsidR="00ED12AC" w14:paraId="7C95224C" w14:textId="77777777" w:rsidTr="00ED12AC">
        <w:tc>
          <w:tcPr>
            <w:tcW w:w="7083" w:type="dxa"/>
            <w:gridSpan w:val="2"/>
            <w:tcBorders>
              <w:bottom w:val="single" w:sz="4" w:space="0" w:color="auto"/>
            </w:tcBorders>
          </w:tcPr>
          <w:p w14:paraId="545967CB" w14:textId="36AE777A" w:rsidR="00ED12AC" w:rsidRPr="00AE2ACF" w:rsidRDefault="00ED12AC" w:rsidP="00AE2ACF">
            <w:pPr>
              <w:pStyle w:val="Heading2"/>
            </w:pPr>
            <w:r>
              <w:t xml:space="preserve">Meeting time – </w:t>
            </w:r>
            <w:r w:rsidRPr="00ED12AC">
              <w:rPr>
                <w:b w:val="0"/>
                <w:bCs/>
                <w:sz w:val="20"/>
                <w:szCs w:val="20"/>
              </w:rPr>
              <w:t>what time on the event date do you want to check out the equipment and start your set up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4EFBF93" w14:textId="77777777" w:rsidR="00ED12AC" w:rsidRPr="00F4757A" w:rsidRDefault="00ED12AC" w:rsidP="00AE2ACF"/>
        </w:tc>
      </w:tr>
      <w:tr w:rsidR="00344BFF" w14:paraId="5E547671" w14:textId="77777777" w:rsidTr="00ED12AC">
        <w:tc>
          <w:tcPr>
            <w:tcW w:w="3539" w:type="dxa"/>
            <w:tcBorders>
              <w:left w:val="nil"/>
              <w:right w:val="nil"/>
            </w:tcBorders>
          </w:tcPr>
          <w:p w14:paraId="6E1DDBB7" w14:textId="303A6B98" w:rsidR="00344BFF" w:rsidRPr="00AE2ACF" w:rsidRDefault="00344BFF" w:rsidP="00AE2ACF">
            <w:pPr>
              <w:pStyle w:val="Heading2"/>
            </w:pPr>
          </w:p>
        </w:tc>
        <w:tc>
          <w:tcPr>
            <w:tcW w:w="6095" w:type="dxa"/>
            <w:gridSpan w:val="2"/>
            <w:tcBorders>
              <w:left w:val="nil"/>
              <w:right w:val="nil"/>
            </w:tcBorders>
          </w:tcPr>
          <w:p w14:paraId="0A82FDEF" w14:textId="77777777" w:rsidR="00344BFF" w:rsidRPr="00F4757A" w:rsidRDefault="00344BFF" w:rsidP="00AE2ACF"/>
        </w:tc>
      </w:tr>
      <w:tr w:rsidR="00AB4680" w14:paraId="680CBED7" w14:textId="77777777" w:rsidTr="00ED12AC">
        <w:tc>
          <w:tcPr>
            <w:tcW w:w="3539" w:type="dxa"/>
          </w:tcPr>
          <w:p w14:paraId="6950A4DD" w14:textId="71399E32" w:rsidR="00AB4680" w:rsidRPr="00AE2ACF" w:rsidRDefault="00F4757A" w:rsidP="00AE2ACF">
            <w:pPr>
              <w:pStyle w:val="Heading2"/>
            </w:pPr>
            <w:r w:rsidRPr="00AE2ACF">
              <w:t xml:space="preserve">Standard equipment hire </w:t>
            </w:r>
          </w:p>
        </w:tc>
        <w:tc>
          <w:tcPr>
            <w:tcW w:w="6095" w:type="dxa"/>
            <w:gridSpan w:val="2"/>
          </w:tcPr>
          <w:p w14:paraId="55D1ADFE" w14:textId="1C92D463" w:rsidR="00AB4680" w:rsidRPr="00F4757A" w:rsidRDefault="00F4757A" w:rsidP="00AE2ACF">
            <w:r w:rsidRPr="00F4757A">
              <w:t>$</w:t>
            </w:r>
            <w:r w:rsidR="00ED12AC">
              <w:t>20</w:t>
            </w:r>
            <w:r w:rsidRPr="00F4757A">
              <w:t>0</w:t>
            </w:r>
          </w:p>
        </w:tc>
      </w:tr>
      <w:tr w:rsidR="00F4757A" w14:paraId="2E1AD085" w14:textId="77777777" w:rsidTr="00ED12AC">
        <w:tc>
          <w:tcPr>
            <w:tcW w:w="3539" w:type="dxa"/>
          </w:tcPr>
          <w:p w14:paraId="3DF13973" w14:textId="4A76E783" w:rsidR="00F4757A" w:rsidRPr="00AE2ACF" w:rsidRDefault="00F4757A" w:rsidP="00AE2ACF">
            <w:pPr>
              <w:pStyle w:val="Heading2"/>
            </w:pPr>
            <w:r w:rsidRPr="00AE2ACF">
              <w:t xml:space="preserve">Timing gates hire </w:t>
            </w:r>
          </w:p>
        </w:tc>
        <w:tc>
          <w:tcPr>
            <w:tcW w:w="6095" w:type="dxa"/>
            <w:gridSpan w:val="2"/>
          </w:tcPr>
          <w:p w14:paraId="6A35D434" w14:textId="7587474E" w:rsidR="00F4757A" w:rsidRPr="00F4757A" w:rsidRDefault="00F4757A" w:rsidP="00AE2ACF">
            <w:r w:rsidRPr="00F4757A">
              <w:t>$</w:t>
            </w:r>
            <w:r w:rsidR="00AE2ACF">
              <w:t>20</w:t>
            </w:r>
            <w:r w:rsidRPr="00F4757A">
              <w:t>0</w:t>
            </w:r>
            <w:r w:rsidR="00C83887">
              <w:t xml:space="preserve"> (includes all necessary equipment and QLAC representative/s to setup and operate the equipment</w:t>
            </w:r>
            <w:r w:rsidR="00AE2ACF">
              <w:t xml:space="preserve"> – dependent on volunteer availability</w:t>
            </w:r>
            <w:r w:rsidR="00C83887">
              <w:t>)</w:t>
            </w:r>
          </w:p>
        </w:tc>
      </w:tr>
      <w:tr w:rsidR="00AE2ACF" w14:paraId="0FC30389" w14:textId="77777777" w:rsidTr="00ED12AC">
        <w:tc>
          <w:tcPr>
            <w:tcW w:w="3539" w:type="dxa"/>
          </w:tcPr>
          <w:p w14:paraId="7760C8C0" w14:textId="2F116FC0" w:rsidR="00AE2ACF" w:rsidRPr="00AE2ACF" w:rsidRDefault="00ED12AC" w:rsidP="00AE2ACF">
            <w:pPr>
              <w:pStyle w:val="Heading2"/>
            </w:pPr>
            <w:r>
              <w:t>Bond – h</w:t>
            </w:r>
            <w:r w:rsidR="00AE2ACF">
              <w:t>igh jump equipment</w:t>
            </w:r>
          </w:p>
        </w:tc>
        <w:tc>
          <w:tcPr>
            <w:tcW w:w="6095" w:type="dxa"/>
            <w:gridSpan w:val="2"/>
          </w:tcPr>
          <w:p w14:paraId="570256A6" w14:textId="4461EC9D" w:rsidR="00AE2ACF" w:rsidRPr="00F4757A" w:rsidRDefault="00AE2ACF" w:rsidP="00AE2ACF">
            <w:r>
              <w:t>$500</w:t>
            </w:r>
          </w:p>
        </w:tc>
      </w:tr>
      <w:tr w:rsidR="00756E87" w14:paraId="2401864C" w14:textId="77777777" w:rsidTr="00ED12AC">
        <w:tc>
          <w:tcPr>
            <w:tcW w:w="3539" w:type="dxa"/>
          </w:tcPr>
          <w:p w14:paraId="25B7C545" w14:textId="73DDE70D" w:rsidR="00756E87" w:rsidRPr="00AE2ACF" w:rsidRDefault="00ED12AC" w:rsidP="00AE2ACF">
            <w:pPr>
              <w:pStyle w:val="Heading2"/>
            </w:pPr>
            <w:r>
              <w:t>Bond – s</w:t>
            </w:r>
            <w:r w:rsidR="00AE2ACF">
              <w:t>tandard equipment</w:t>
            </w:r>
          </w:p>
        </w:tc>
        <w:tc>
          <w:tcPr>
            <w:tcW w:w="6095" w:type="dxa"/>
            <w:gridSpan w:val="2"/>
          </w:tcPr>
          <w:p w14:paraId="1617A429" w14:textId="6F7901DA" w:rsidR="00756E87" w:rsidRPr="00F4757A" w:rsidRDefault="00756E87" w:rsidP="00AE2ACF">
            <w:r>
              <w:t>$500</w:t>
            </w:r>
          </w:p>
        </w:tc>
      </w:tr>
      <w:tr w:rsidR="00F4757A" w14:paraId="69C2B4F2" w14:textId="77777777" w:rsidTr="00ED12AC">
        <w:tc>
          <w:tcPr>
            <w:tcW w:w="3539" w:type="dxa"/>
          </w:tcPr>
          <w:p w14:paraId="1C54E445" w14:textId="77777777" w:rsidR="00F4757A" w:rsidRPr="00AE2ACF" w:rsidRDefault="00F4757A" w:rsidP="00AE2ACF">
            <w:pPr>
              <w:pStyle w:val="Heading2"/>
              <w:jc w:val="right"/>
            </w:pPr>
            <w:r w:rsidRPr="00AE2ACF">
              <w:t>TOTAL</w:t>
            </w:r>
          </w:p>
        </w:tc>
        <w:tc>
          <w:tcPr>
            <w:tcW w:w="6095" w:type="dxa"/>
            <w:gridSpan w:val="2"/>
          </w:tcPr>
          <w:p w14:paraId="7FC5FE88" w14:textId="2C23DC6D" w:rsidR="00F4757A" w:rsidRPr="00B41298" w:rsidRDefault="00F4757A" w:rsidP="00AE2ACF"/>
        </w:tc>
      </w:tr>
      <w:tr w:rsidR="00F4757A" w14:paraId="3784AB94" w14:textId="77777777" w:rsidTr="00ED12AC">
        <w:tc>
          <w:tcPr>
            <w:tcW w:w="3539" w:type="dxa"/>
          </w:tcPr>
          <w:p w14:paraId="7D1BD11D" w14:textId="30F0A978" w:rsidR="00F4757A" w:rsidRPr="00AE2ACF" w:rsidRDefault="00F4757A" w:rsidP="00AE2ACF">
            <w:pPr>
              <w:pStyle w:val="Heading2"/>
            </w:pPr>
            <w:r w:rsidRPr="00AE2ACF">
              <w:t xml:space="preserve">Total amount received/date </w:t>
            </w:r>
            <w:r w:rsidRPr="00AE2ACF">
              <w:br/>
            </w:r>
            <w:r w:rsidRPr="00ED12AC">
              <w:rPr>
                <w:b w:val="0"/>
                <w:bCs/>
                <w:sz w:val="20"/>
                <w:szCs w:val="20"/>
              </w:rPr>
              <w:t>(QLAC representative signature)</w:t>
            </w:r>
          </w:p>
        </w:tc>
        <w:tc>
          <w:tcPr>
            <w:tcW w:w="6095" w:type="dxa"/>
            <w:gridSpan w:val="2"/>
          </w:tcPr>
          <w:p w14:paraId="2F324B6F" w14:textId="76CC0973" w:rsidR="00F4757A" w:rsidRPr="00B41298" w:rsidRDefault="00F4757A" w:rsidP="00AE2ACF"/>
        </w:tc>
      </w:tr>
      <w:tr w:rsidR="00344BFF" w14:paraId="41414ABD" w14:textId="77777777" w:rsidTr="00ED12AC">
        <w:tc>
          <w:tcPr>
            <w:tcW w:w="3539" w:type="dxa"/>
          </w:tcPr>
          <w:p w14:paraId="5034A12B" w14:textId="77777777" w:rsidR="00344BFF" w:rsidRPr="00AE2ACF" w:rsidRDefault="00344BFF" w:rsidP="00AE2ACF">
            <w:pPr>
              <w:pStyle w:val="Heading2"/>
            </w:pPr>
            <w:r w:rsidRPr="00AE2ACF">
              <w:t xml:space="preserve">Equipment received/date </w:t>
            </w:r>
            <w:r w:rsidRPr="00AE2ACF">
              <w:br/>
            </w:r>
            <w:r w:rsidRPr="00ED12AC">
              <w:rPr>
                <w:b w:val="0"/>
                <w:bCs/>
                <w:sz w:val="20"/>
                <w:szCs w:val="20"/>
              </w:rPr>
              <w:t>(school representative signature)</w:t>
            </w:r>
          </w:p>
        </w:tc>
        <w:tc>
          <w:tcPr>
            <w:tcW w:w="6095" w:type="dxa"/>
            <w:gridSpan w:val="2"/>
          </w:tcPr>
          <w:p w14:paraId="0E17C731" w14:textId="2F321601" w:rsidR="00344BFF" w:rsidRPr="00F4757A" w:rsidRDefault="00344BFF" w:rsidP="00AE2ACF"/>
        </w:tc>
      </w:tr>
      <w:tr w:rsidR="00344BFF" w14:paraId="1C7823C4" w14:textId="77777777" w:rsidTr="00ED12AC">
        <w:tc>
          <w:tcPr>
            <w:tcW w:w="3539" w:type="dxa"/>
          </w:tcPr>
          <w:p w14:paraId="00DD0763" w14:textId="50464283" w:rsidR="00344BFF" w:rsidRPr="00AE2ACF" w:rsidRDefault="00AB4680" w:rsidP="00AE2ACF">
            <w:pPr>
              <w:pStyle w:val="Heading2"/>
            </w:pPr>
            <w:r w:rsidRPr="00AE2ACF">
              <w:t>Deposit refunded</w:t>
            </w:r>
            <w:r w:rsidR="00344BFF" w:rsidRPr="00AE2ACF">
              <w:t xml:space="preserve">/date </w:t>
            </w:r>
            <w:r w:rsidR="00344BFF" w:rsidRPr="00AE2ACF">
              <w:br/>
            </w:r>
            <w:r w:rsidR="00344BFF" w:rsidRPr="00ED12AC">
              <w:rPr>
                <w:b w:val="0"/>
                <w:bCs/>
                <w:sz w:val="20"/>
                <w:szCs w:val="20"/>
              </w:rPr>
              <w:t>(</w:t>
            </w:r>
            <w:r w:rsidR="00ED12AC" w:rsidRPr="00ED12AC">
              <w:rPr>
                <w:b w:val="0"/>
                <w:bCs/>
                <w:sz w:val="20"/>
                <w:szCs w:val="20"/>
              </w:rPr>
              <w:t xml:space="preserve">school representative and </w:t>
            </w:r>
            <w:r w:rsidR="00344BFF" w:rsidRPr="00ED12AC">
              <w:rPr>
                <w:b w:val="0"/>
                <w:bCs/>
                <w:sz w:val="20"/>
                <w:szCs w:val="20"/>
              </w:rPr>
              <w:t>QLAC representative signature)</w:t>
            </w:r>
          </w:p>
        </w:tc>
        <w:tc>
          <w:tcPr>
            <w:tcW w:w="6095" w:type="dxa"/>
            <w:gridSpan w:val="2"/>
          </w:tcPr>
          <w:p w14:paraId="3A710275" w14:textId="4A9FF038" w:rsidR="00344BFF" w:rsidRPr="00F4757A" w:rsidRDefault="00344BFF" w:rsidP="00AE2ACF"/>
        </w:tc>
      </w:tr>
    </w:tbl>
    <w:p w14:paraId="4800CC4D" w14:textId="5F0583B8" w:rsidR="00243834" w:rsidRDefault="00AB4680" w:rsidP="00243834">
      <w:pPr>
        <w:spacing w:before="12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Equipment is hired out in good working order. </w:t>
      </w:r>
      <w:r w:rsidR="00243834">
        <w:rPr>
          <w:rFonts w:cs="Arial"/>
          <w:sz w:val="24"/>
          <w:szCs w:val="24"/>
        </w:rPr>
        <w:t xml:space="preserve">The hiring body </w:t>
      </w:r>
      <w:r>
        <w:rPr>
          <w:rFonts w:cs="Arial"/>
          <w:sz w:val="24"/>
          <w:szCs w:val="24"/>
        </w:rPr>
        <w:t xml:space="preserve">is responsible for </w:t>
      </w:r>
      <w:r w:rsidR="00ED12AC" w:rsidRPr="00ED12AC">
        <w:rPr>
          <w:rFonts w:cs="Arial"/>
          <w:b/>
          <w:bCs/>
          <w:sz w:val="24"/>
          <w:szCs w:val="24"/>
        </w:rPr>
        <w:t xml:space="preserve">full </w:t>
      </w:r>
      <w:r w:rsidRPr="00ED12AC">
        <w:rPr>
          <w:rFonts w:cs="Arial"/>
          <w:b/>
          <w:bCs/>
          <w:sz w:val="24"/>
          <w:szCs w:val="24"/>
        </w:rPr>
        <w:t>replacement</w:t>
      </w:r>
      <w:r>
        <w:rPr>
          <w:rFonts w:cs="Arial"/>
          <w:sz w:val="24"/>
          <w:szCs w:val="24"/>
        </w:rPr>
        <w:t xml:space="preserve"> of lost or damaged equipment.</w:t>
      </w:r>
      <w:r w:rsidR="0031702C">
        <w:rPr>
          <w:rFonts w:cs="Arial"/>
          <w:sz w:val="24"/>
          <w:szCs w:val="24"/>
        </w:rPr>
        <w:t xml:space="preserve"> The </w:t>
      </w:r>
      <w:r w:rsidR="00ED12AC">
        <w:rPr>
          <w:rFonts w:cs="Arial"/>
          <w:sz w:val="24"/>
          <w:szCs w:val="24"/>
        </w:rPr>
        <w:t>bond</w:t>
      </w:r>
      <w:r w:rsidR="0031702C">
        <w:rPr>
          <w:rFonts w:cs="Arial"/>
          <w:sz w:val="24"/>
          <w:szCs w:val="24"/>
        </w:rPr>
        <w:t xml:space="preserve"> is refunded in full once all equipment is returned in the condition </w:t>
      </w:r>
      <w:r w:rsidR="00BD1606">
        <w:rPr>
          <w:rFonts w:cs="Arial"/>
          <w:sz w:val="24"/>
          <w:szCs w:val="24"/>
        </w:rPr>
        <w:t>it</w:t>
      </w:r>
      <w:r w:rsidR="0031702C">
        <w:rPr>
          <w:rFonts w:cs="Arial"/>
          <w:sz w:val="24"/>
          <w:szCs w:val="24"/>
        </w:rPr>
        <w:t xml:space="preserve"> was hired.</w:t>
      </w:r>
    </w:p>
    <w:p w14:paraId="6363D3DD" w14:textId="5CE0B23D" w:rsidR="00AE2ACF" w:rsidRDefault="00ED12AC" w:rsidP="00AE2ACF">
      <w:pPr>
        <w:spacing w:before="12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C83887">
        <w:rPr>
          <w:rFonts w:cs="Arial"/>
          <w:sz w:val="24"/>
          <w:szCs w:val="24"/>
        </w:rPr>
        <w:t xml:space="preserve">ll equipment </w:t>
      </w:r>
      <w:r>
        <w:rPr>
          <w:rFonts w:cs="Arial"/>
          <w:sz w:val="24"/>
          <w:szCs w:val="24"/>
        </w:rPr>
        <w:t xml:space="preserve">should be checked </w:t>
      </w:r>
      <w:r w:rsidR="00C83887">
        <w:rPr>
          <w:rFonts w:cs="Arial"/>
          <w:sz w:val="24"/>
          <w:szCs w:val="24"/>
        </w:rPr>
        <w:t>out</w:t>
      </w:r>
      <w:r>
        <w:rPr>
          <w:rFonts w:cs="Arial"/>
          <w:sz w:val="24"/>
          <w:szCs w:val="24"/>
        </w:rPr>
        <w:t xml:space="preserve"> and checked in by both a QLAC representative and a hiring body representative, with any changes to the original form initialled by both</w:t>
      </w:r>
      <w:r w:rsidR="00C83887">
        <w:rPr>
          <w:rFonts w:cs="Arial"/>
          <w:sz w:val="24"/>
          <w:szCs w:val="24"/>
        </w:rPr>
        <w:t>.</w:t>
      </w:r>
      <w:r w:rsidR="00AE2ACF">
        <w:rPr>
          <w:rFonts w:cs="Arial"/>
          <w:sz w:val="24"/>
          <w:szCs w:val="24"/>
        </w:rPr>
        <w:t xml:space="preserve"> </w:t>
      </w:r>
    </w:p>
    <w:p w14:paraId="702FCD38" w14:textId="3768743A" w:rsidR="00C83887" w:rsidRDefault="008B590A" w:rsidP="00243834">
      <w:pPr>
        <w:spacing w:before="12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Once </w:t>
      </w:r>
      <w:r w:rsidR="00ED12AC">
        <w:rPr>
          <w:rFonts w:cs="Arial"/>
          <w:sz w:val="24"/>
          <w:szCs w:val="24"/>
        </w:rPr>
        <w:t>the booking is confirmed</w:t>
      </w:r>
      <w:r>
        <w:rPr>
          <w:rFonts w:cs="Arial"/>
          <w:sz w:val="24"/>
          <w:szCs w:val="24"/>
        </w:rPr>
        <w:t>, payment</w:t>
      </w:r>
      <w:r w:rsidR="00ED12AC">
        <w:rPr>
          <w:rFonts w:cs="Arial"/>
          <w:sz w:val="24"/>
          <w:szCs w:val="24"/>
        </w:rPr>
        <w:t xml:space="preserve"> (</w:t>
      </w:r>
      <w:r w:rsidR="00B96E47">
        <w:rPr>
          <w:rFonts w:cs="Arial"/>
          <w:sz w:val="24"/>
          <w:szCs w:val="24"/>
        </w:rPr>
        <w:t xml:space="preserve">including </w:t>
      </w:r>
      <w:r w:rsidR="00ED12AC">
        <w:rPr>
          <w:rFonts w:cs="Arial"/>
          <w:sz w:val="24"/>
          <w:szCs w:val="24"/>
        </w:rPr>
        <w:t>bond</w:t>
      </w:r>
      <w:r w:rsidR="00B96E47">
        <w:rPr>
          <w:rFonts w:cs="Arial"/>
          <w:sz w:val="24"/>
          <w:szCs w:val="24"/>
        </w:rPr>
        <w:t>/s</w:t>
      </w:r>
      <w:r w:rsidR="00ED12AC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 xml:space="preserve"> </w:t>
      </w:r>
      <w:r w:rsidR="00C83887">
        <w:rPr>
          <w:rFonts w:cs="Arial"/>
          <w:sz w:val="24"/>
          <w:szCs w:val="24"/>
        </w:rPr>
        <w:t xml:space="preserve">can be made </w:t>
      </w:r>
      <w:r>
        <w:rPr>
          <w:rFonts w:cs="Arial"/>
          <w:sz w:val="24"/>
          <w:szCs w:val="24"/>
        </w:rPr>
        <w:t>to</w:t>
      </w:r>
      <w:r w:rsidR="00C83887">
        <w:rPr>
          <w:rFonts w:cs="Arial"/>
          <w:sz w:val="24"/>
          <w:szCs w:val="24"/>
        </w:rPr>
        <w:t>:</w:t>
      </w:r>
    </w:p>
    <w:p w14:paraId="3E90207C" w14:textId="210EC055" w:rsidR="00AE2ACF" w:rsidRDefault="00ED12AC" w:rsidP="00AE2ACF">
      <w:pPr>
        <w:spacing w:before="12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Account name: Queanbeyan Little Athletics Centre QLAC</w:t>
      </w: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Financial institution: </w:t>
      </w:r>
      <w:r w:rsidR="00C83887">
        <w:rPr>
          <w:rFonts w:cs="Arial"/>
          <w:sz w:val="24"/>
          <w:szCs w:val="24"/>
        </w:rPr>
        <w:t>Bendigo Bank</w:t>
      </w:r>
      <w:r w:rsidR="00C83887">
        <w:rPr>
          <w:rFonts w:cs="Arial"/>
          <w:sz w:val="24"/>
          <w:szCs w:val="24"/>
        </w:rPr>
        <w:br/>
        <w:t>BSB: 633000</w:t>
      </w:r>
      <w:r w:rsidR="00C83887">
        <w:rPr>
          <w:rFonts w:cs="Arial"/>
          <w:sz w:val="24"/>
          <w:szCs w:val="24"/>
        </w:rPr>
        <w:br/>
        <w:t>Account: 158176826</w:t>
      </w:r>
    </w:p>
    <w:p w14:paraId="4BA05295" w14:textId="5EB9EF42" w:rsidR="008B590A" w:rsidRDefault="00AE2ACF" w:rsidP="00AE2ACF">
      <w:pPr>
        <w:spacing w:before="12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Remember – all QLAC representatives are </w:t>
      </w:r>
      <w:r w:rsidRPr="00AE2ACF">
        <w:rPr>
          <w:rFonts w:cs="Arial"/>
          <w:b/>
          <w:bCs/>
          <w:sz w:val="24"/>
          <w:szCs w:val="24"/>
        </w:rPr>
        <w:t>volunteers</w:t>
      </w:r>
      <w:r>
        <w:rPr>
          <w:rFonts w:cs="Arial"/>
          <w:sz w:val="24"/>
          <w:szCs w:val="24"/>
        </w:rPr>
        <w:t xml:space="preserve"> who also have full-time life requirements outside of their volunteer role. Please be flexible when making arrangements, and do not expect the QLAC volunteer</w:t>
      </w:r>
      <w:r w:rsidR="0030772C">
        <w:rPr>
          <w:rFonts w:cs="Arial"/>
          <w:sz w:val="24"/>
          <w:szCs w:val="24"/>
        </w:rPr>
        <w:t>/s</w:t>
      </w:r>
      <w:r>
        <w:rPr>
          <w:rFonts w:cs="Arial"/>
          <w:sz w:val="24"/>
          <w:szCs w:val="24"/>
        </w:rPr>
        <w:t xml:space="preserve"> to leave their paid employment or other personal commitments to meet your needs.</w:t>
      </w:r>
    </w:p>
    <w:p w14:paraId="7FED88DC" w14:textId="77777777" w:rsidR="00B41298" w:rsidRDefault="00B41298">
      <w:pPr>
        <w:spacing w:after="160" w:line="259" w:lineRule="auto"/>
        <w:rPr>
          <w:rFonts w:cs="Arial"/>
          <w:sz w:val="24"/>
          <w:szCs w:val="24"/>
        </w:rPr>
        <w:sectPr w:rsidR="00B41298" w:rsidSect="00160C59">
          <w:pgSz w:w="11906" w:h="16838"/>
          <w:pgMar w:top="851" w:right="1134" w:bottom="709" w:left="1134" w:header="709" w:footer="709" w:gutter="0"/>
          <w:cols w:space="708"/>
          <w:docGrid w:linePitch="360"/>
        </w:sect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809"/>
        <w:gridCol w:w="3160"/>
        <w:gridCol w:w="1388"/>
        <w:gridCol w:w="1418"/>
        <w:gridCol w:w="4140"/>
      </w:tblGrid>
      <w:tr w:rsidR="00B41298" w:rsidRPr="00F13FA1" w14:paraId="427198D1" w14:textId="3840BAA1" w:rsidTr="007A2196">
        <w:tc>
          <w:tcPr>
            <w:tcW w:w="3969" w:type="dxa"/>
            <w:gridSpan w:val="2"/>
          </w:tcPr>
          <w:p w14:paraId="65CAD6AA" w14:textId="77777777" w:rsidR="00B41298" w:rsidRPr="00F13FA1" w:rsidRDefault="00B41298" w:rsidP="00F13FA1">
            <w:pPr>
              <w:pStyle w:val="Heading1"/>
              <w:spacing w:before="60" w:after="60"/>
              <w:rPr>
                <w:szCs w:val="28"/>
              </w:rPr>
            </w:pPr>
            <w:r w:rsidRPr="00F13FA1">
              <w:rPr>
                <w:szCs w:val="28"/>
              </w:rPr>
              <w:lastRenderedPageBreak/>
              <w:t>Item</w:t>
            </w:r>
          </w:p>
        </w:tc>
        <w:tc>
          <w:tcPr>
            <w:tcW w:w="1388" w:type="dxa"/>
          </w:tcPr>
          <w:p w14:paraId="319A1319" w14:textId="77777777" w:rsidR="00B41298" w:rsidRPr="00F13FA1" w:rsidRDefault="00B41298" w:rsidP="00F13FA1">
            <w:pPr>
              <w:pStyle w:val="Heading1"/>
              <w:spacing w:before="60" w:after="60"/>
              <w:rPr>
                <w:szCs w:val="28"/>
              </w:rPr>
            </w:pPr>
            <w:r w:rsidRPr="00F13FA1">
              <w:rPr>
                <w:szCs w:val="28"/>
              </w:rPr>
              <w:t>Quantity</w:t>
            </w:r>
          </w:p>
        </w:tc>
        <w:tc>
          <w:tcPr>
            <w:tcW w:w="1418" w:type="dxa"/>
          </w:tcPr>
          <w:p w14:paraId="7EDB69AA" w14:textId="77777777" w:rsidR="00B41298" w:rsidRPr="00F13FA1" w:rsidRDefault="00B41298" w:rsidP="00F13FA1">
            <w:pPr>
              <w:pStyle w:val="Heading1"/>
              <w:spacing w:before="60" w:after="60"/>
              <w:rPr>
                <w:szCs w:val="28"/>
              </w:rPr>
            </w:pPr>
            <w:r w:rsidRPr="00F13FA1">
              <w:rPr>
                <w:szCs w:val="28"/>
              </w:rPr>
              <w:t>Returned</w:t>
            </w:r>
          </w:p>
        </w:tc>
        <w:tc>
          <w:tcPr>
            <w:tcW w:w="4140" w:type="dxa"/>
          </w:tcPr>
          <w:p w14:paraId="264483CA" w14:textId="5ABBEDC2" w:rsidR="00B41298" w:rsidRPr="00F13FA1" w:rsidRDefault="00B41298" w:rsidP="00F13FA1">
            <w:pPr>
              <w:pStyle w:val="Heading1"/>
              <w:spacing w:before="60" w:after="60"/>
              <w:rPr>
                <w:szCs w:val="28"/>
              </w:rPr>
            </w:pPr>
            <w:r w:rsidRPr="00F13FA1">
              <w:rPr>
                <w:szCs w:val="28"/>
              </w:rPr>
              <w:t>Comments</w:t>
            </w:r>
          </w:p>
        </w:tc>
      </w:tr>
      <w:tr w:rsidR="00B41298" w:rsidRPr="00C83887" w14:paraId="6393638D" w14:textId="2D8092EF" w:rsidTr="00AE2ACF">
        <w:tc>
          <w:tcPr>
            <w:tcW w:w="3969" w:type="dxa"/>
            <w:gridSpan w:val="2"/>
            <w:shd w:val="clear" w:color="auto" w:fill="3C5C26"/>
          </w:tcPr>
          <w:p w14:paraId="1B005FB9" w14:textId="77777777" w:rsidR="00B41298" w:rsidRPr="00C83887" w:rsidRDefault="00B41298" w:rsidP="007A2196">
            <w:pPr>
              <w:pStyle w:val="Heading2"/>
              <w:rPr>
                <w:rFonts w:eastAsia="Times New Roman"/>
                <w:color w:val="FFFFFF" w:themeColor="background1"/>
                <w:lang w:eastAsia="en-AU"/>
              </w:rPr>
            </w:pPr>
            <w:r w:rsidRPr="00C83887">
              <w:rPr>
                <w:rFonts w:eastAsia="Times New Roman"/>
                <w:color w:val="FFFFFF" w:themeColor="background1"/>
                <w:lang w:eastAsia="en-AU"/>
              </w:rPr>
              <w:t>Field equipment</w:t>
            </w:r>
          </w:p>
        </w:tc>
        <w:tc>
          <w:tcPr>
            <w:tcW w:w="1388" w:type="dxa"/>
            <w:shd w:val="clear" w:color="auto" w:fill="3C5C26"/>
          </w:tcPr>
          <w:p w14:paraId="7864EEDB" w14:textId="77777777" w:rsidR="00B41298" w:rsidRPr="00C83887" w:rsidRDefault="00B41298" w:rsidP="007A2196">
            <w:pPr>
              <w:pStyle w:val="Heading2"/>
              <w:jc w:val="center"/>
              <w:rPr>
                <w:color w:val="FFFFFF" w:themeColor="background1"/>
              </w:rPr>
            </w:pPr>
          </w:p>
        </w:tc>
        <w:tc>
          <w:tcPr>
            <w:tcW w:w="1418" w:type="dxa"/>
            <w:shd w:val="clear" w:color="auto" w:fill="3C5C26"/>
          </w:tcPr>
          <w:p w14:paraId="532C3FAB" w14:textId="77777777" w:rsidR="00B41298" w:rsidRPr="00C83887" w:rsidRDefault="00B41298" w:rsidP="007A2196">
            <w:pPr>
              <w:pStyle w:val="Heading2"/>
              <w:rPr>
                <w:color w:val="FFFFFF" w:themeColor="background1"/>
              </w:rPr>
            </w:pPr>
          </w:p>
        </w:tc>
        <w:tc>
          <w:tcPr>
            <w:tcW w:w="4140" w:type="dxa"/>
            <w:shd w:val="clear" w:color="auto" w:fill="3C5C26"/>
          </w:tcPr>
          <w:p w14:paraId="3891974B" w14:textId="77777777" w:rsidR="00B41298" w:rsidRPr="00C83887" w:rsidRDefault="00B41298" w:rsidP="007A2196">
            <w:pPr>
              <w:pStyle w:val="Heading2"/>
              <w:rPr>
                <w:color w:val="FFFFFF" w:themeColor="background1"/>
              </w:rPr>
            </w:pPr>
          </w:p>
        </w:tc>
      </w:tr>
      <w:tr w:rsidR="00B41298" w14:paraId="27143602" w14:textId="4465E220" w:rsidTr="007A2196">
        <w:tc>
          <w:tcPr>
            <w:tcW w:w="3969" w:type="dxa"/>
            <w:gridSpan w:val="2"/>
            <w:tcBorders>
              <w:bottom w:val="nil"/>
            </w:tcBorders>
          </w:tcPr>
          <w:p w14:paraId="285F0FA9" w14:textId="77777777" w:rsidR="00B41298" w:rsidRDefault="00B41298" w:rsidP="00581B65">
            <w:r>
              <w:rPr>
                <w:rFonts w:eastAsia="Times New Roman" w:cs="Arial"/>
                <w:lang w:eastAsia="en-AU"/>
              </w:rPr>
              <w:t>Discus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1E88E66" w14:textId="77777777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ABCE40" w14:textId="77777777" w:rsidR="00B41298" w:rsidRDefault="00B41298" w:rsidP="005F254D"/>
        </w:tc>
        <w:tc>
          <w:tcPr>
            <w:tcW w:w="4140" w:type="dxa"/>
            <w:tcBorders>
              <w:bottom w:val="single" w:sz="4" w:space="0" w:color="auto"/>
            </w:tcBorders>
          </w:tcPr>
          <w:p w14:paraId="13A0C337" w14:textId="77777777" w:rsidR="00B41298" w:rsidRDefault="00B41298" w:rsidP="005F254D"/>
        </w:tc>
      </w:tr>
      <w:tr w:rsidR="00B41298" w14:paraId="1CE512A2" w14:textId="196DC370" w:rsidTr="007A2196">
        <w:trPr>
          <w:trHeight w:val="252"/>
        </w:trPr>
        <w:tc>
          <w:tcPr>
            <w:tcW w:w="809" w:type="dxa"/>
            <w:tcBorders>
              <w:top w:val="nil"/>
              <w:bottom w:val="nil"/>
              <w:right w:val="nil"/>
            </w:tcBorders>
          </w:tcPr>
          <w:p w14:paraId="4D68AC83" w14:textId="77777777" w:rsidR="00B41298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AF09DC" w14:textId="77777777" w:rsidR="00B41298" w:rsidRPr="00581B65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2</w:t>
            </w:r>
            <w:r w:rsidRPr="00581B65">
              <w:rPr>
                <w:rFonts w:eastAsia="Times New Roman" w:cs="Arial"/>
                <w:lang w:eastAsia="en-AU"/>
              </w:rPr>
              <w:t>50g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D1A28D2" w14:textId="77777777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F9CC958" w14:textId="77777777" w:rsidR="00B41298" w:rsidRDefault="00B41298" w:rsidP="005F254D"/>
        </w:tc>
        <w:tc>
          <w:tcPr>
            <w:tcW w:w="4140" w:type="dxa"/>
            <w:tcBorders>
              <w:top w:val="single" w:sz="4" w:space="0" w:color="auto"/>
            </w:tcBorders>
          </w:tcPr>
          <w:p w14:paraId="22EF6AD8" w14:textId="77777777" w:rsidR="00B41298" w:rsidRDefault="00B41298" w:rsidP="005F254D"/>
        </w:tc>
      </w:tr>
      <w:tr w:rsidR="00B41298" w14:paraId="605C0305" w14:textId="55E29B10" w:rsidTr="007A2196">
        <w:trPr>
          <w:trHeight w:val="252"/>
        </w:trPr>
        <w:tc>
          <w:tcPr>
            <w:tcW w:w="809" w:type="dxa"/>
            <w:tcBorders>
              <w:top w:val="nil"/>
              <w:bottom w:val="nil"/>
              <w:right w:val="nil"/>
            </w:tcBorders>
          </w:tcPr>
          <w:p w14:paraId="1B088647" w14:textId="77777777" w:rsidR="00B41298" w:rsidRPr="00581B65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</w:tcBorders>
          </w:tcPr>
          <w:p w14:paraId="311418D4" w14:textId="77777777" w:rsidR="00B41298" w:rsidRPr="00581B65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  <w:r w:rsidRPr="00581B65">
              <w:rPr>
                <w:rFonts w:eastAsia="Times New Roman" w:cs="Arial"/>
                <w:lang w:eastAsia="en-AU"/>
              </w:rPr>
              <w:t>500g</w:t>
            </w:r>
          </w:p>
        </w:tc>
        <w:tc>
          <w:tcPr>
            <w:tcW w:w="1388" w:type="dxa"/>
          </w:tcPr>
          <w:p w14:paraId="6B0937FB" w14:textId="54816D38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5BB59683" w14:textId="77777777" w:rsidR="00B41298" w:rsidRDefault="00B41298" w:rsidP="005F254D"/>
        </w:tc>
        <w:tc>
          <w:tcPr>
            <w:tcW w:w="4140" w:type="dxa"/>
          </w:tcPr>
          <w:p w14:paraId="7163904C" w14:textId="1DBA8F69" w:rsidR="00B41298" w:rsidRDefault="00B41298" w:rsidP="005F254D"/>
        </w:tc>
      </w:tr>
      <w:tr w:rsidR="00B41298" w14:paraId="47941BF1" w14:textId="13A3AB7F" w:rsidTr="007A2196">
        <w:trPr>
          <w:trHeight w:val="252"/>
        </w:trPr>
        <w:tc>
          <w:tcPr>
            <w:tcW w:w="809" w:type="dxa"/>
            <w:tcBorders>
              <w:top w:val="nil"/>
              <w:bottom w:val="nil"/>
              <w:right w:val="nil"/>
            </w:tcBorders>
          </w:tcPr>
          <w:p w14:paraId="44ECB214" w14:textId="77777777" w:rsidR="00B41298" w:rsidRPr="00581B65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</w:tcBorders>
          </w:tcPr>
          <w:p w14:paraId="47788C3F" w14:textId="77777777" w:rsidR="00B41298" w:rsidRPr="00581B65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  <w:r w:rsidRPr="00581B65">
              <w:rPr>
                <w:rFonts w:eastAsia="Times New Roman" w:cs="Arial"/>
                <w:lang w:eastAsia="en-AU"/>
              </w:rPr>
              <w:t>750g</w:t>
            </w:r>
          </w:p>
        </w:tc>
        <w:tc>
          <w:tcPr>
            <w:tcW w:w="1388" w:type="dxa"/>
          </w:tcPr>
          <w:p w14:paraId="76A924B3" w14:textId="0447D923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51F1E2BC" w14:textId="77777777" w:rsidR="00B41298" w:rsidRDefault="00B41298" w:rsidP="005F254D"/>
        </w:tc>
        <w:tc>
          <w:tcPr>
            <w:tcW w:w="4140" w:type="dxa"/>
          </w:tcPr>
          <w:p w14:paraId="08F6F298" w14:textId="191C7175" w:rsidR="00B41298" w:rsidRDefault="00B41298" w:rsidP="005F254D"/>
        </w:tc>
      </w:tr>
      <w:tr w:rsidR="00B41298" w14:paraId="4D82C6A5" w14:textId="04C56154" w:rsidTr="007A2196">
        <w:trPr>
          <w:trHeight w:val="252"/>
        </w:trPr>
        <w:tc>
          <w:tcPr>
            <w:tcW w:w="809" w:type="dxa"/>
            <w:tcBorders>
              <w:top w:val="nil"/>
              <w:bottom w:val="nil"/>
              <w:right w:val="nil"/>
            </w:tcBorders>
          </w:tcPr>
          <w:p w14:paraId="1800B7A2" w14:textId="77777777" w:rsidR="00B41298" w:rsidRPr="00581B65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</w:tcBorders>
          </w:tcPr>
          <w:p w14:paraId="6E91757A" w14:textId="77777777" w:rsidR="00B41298" w:rsidRPr="00581B65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  <w:r w:rsidRPr="00581B65">
              <w:rPr>
                <w:rFonts w:eastAsia="Times New Roman" w:cs="Arial"/>
                <w:lang w:eastAsia="en-AU"/>
              </w:rPr>
              <w:t>1kg</w:t>
            </w:r>
          </w:p>
        </w:tc>
        <w:tc>
          <w:tcPr>
            <w:tcW w:w="1388" w:type="dxa"/>
          </w:tcPr>
          <w:p w14:paraId="5D54A8ED" w14:textId="5361B462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13E1839C" w14:textId="77777777" w:rsidR="00B41298" w:rsidRDefault="00B41298" w:rsidP="005F254D"/>
        </w:tc>
        <w:tc>
          <w:tcPr>
            <w:tcW w:w="4140" w:type="dxa"/>
          </w:tcPr>
          <w:p w14:paraId="23337828" w14:textId="733965D3" w:rsidR="00B41298" w:rsidRDefault="00B41298" w:rsidP="005F254D"/>
        </w:tc>
      </w:tr>
      <w:tr w:rsidR="00B41298" w14:paraId="597239D9" w14:textId="0895698E" w:rsidTr="007A2196">
        <w:trPr>
          <w:trHeight w:val="252"/>
        </w:trPr>
        <w:tc>
          <w:tcPr>
            <w:tcW w:w="809" w:type="dxa"/>
            <w:tcBorders>
              <w:top w:val="nil"/>
              <w:bottom w:val="single" w:sz="4" w:space="0" w:color="auto"/>
              <w:right w:val="nil"/>
            </w:tcBorders>
          </w:tcPr>
          <w:p w14:paraId="2D0B9304" w14:textId="77777777" w:rsidR="00B41298" w:rsidRPr="00581B65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</w:tcBorders>
          </w:tcPr>
          <w:p w14:paraId="3013C996" w14:textId="77777777" w:rsidR="00B41298" w:rsidRPr="00581B65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  <w:r w:rsidRPr="00581B65">
              <w:rPr>
                <w:rFonts w:eastAsia="Times New Roman" w:cs="Arial"/>
                <w:lang w:eastAsia="en-AU"/>
              </w:rPr>
              <w:t>1.5kg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2293DC3" w14:textId="77777777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3331326" w14:textId="77777777" w:rsidR="00B41298" w:rsidRDefault="00B41298" w:rsidP="005F254D"/>
        </w:tc>
        <w:tc>
          <w:tcPr>
            <w:tcW w:w="4140" w:type="dxa"/>
            <w:tcBorders>
              <w:bottom w:val="single" w:sz="4" w:space="0" w:color="auto"/>
            </w:tcBorders>
          </w:tcPr>
          <w:p w14:paraId="66FF29F3" w14:textId="77777777" w:rsidR="00B41298" w:rsidRDefault="00B41298" w:rsidP="005F254D"/>
        </w:tc>
      </w:tr>
      <w:tr w:rsidR="00B41298" w14:paraId="2968CE17" w14:textId="65F94669" w:rsidTr="007A2196">
        <w:tc>
          <w:tcPr>
            <w:tcW w:w="3969" w:type="dxa"/>
            <w:gridSpan w:val="2"/>
            <w:tcBorders>
              <w:bottom w:val="nil"/>
            </w:tcBorders>
          </w:tcPr>
          <w:p w14:paraId="0E222EA5" w14:textId="77777777" w:rsidR="00B41298" w:rsidRPr="00581B65" w:rsidRDefault="00B41298" w:rsidP="00581B65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Shot put</w:t>
            </w:r>
          </w:p>
        </w:tc>
        <w:tc>
          <w:tcPr>
            <w:tcW w:w="1388" w:type="dxa"/>
            <w:tcBorders>
              <w:bottom w:val="nil"/>
            </w:tcBorders>
          </w:tcPr>
          <w:p w14:paraId="50642298" w14:textId="77777777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14:paraId="2C8FF2F8" w14:textId="77777777" w:rsidR="00B41298" w:rsidRDefault="00B41298" w:rsidP="005F254D"/>
        </w:tc>
        <w:tc>
          <w:tcPr>
            <w:tcW w:w="4140" w:type="dxa"/>
            <w:tcBorders>
              <w:bottom w:val="nil"/>
            </w:tcBorders>
          </w:tcPr>
          <w:p w14:paraId="270F2301" w14:textId="77777777" w:rsidR="00B41298" w:rsidRDefault="00B41298" w:rsidP="005F254D"/>
        </w:tc>
      </w:tr>
      <w:tr w:rsidR="00B41298" w14:paraId="77EB8BF9" w14:textId="0ABEB6AE" w:rsidTr="007A2196">
        <w:trPr>
          <w:trHeight w:val="255"/>
        </w:trPr>
        <w:tc>
          <w:tcPr>
            <w:tcW w:w="809" w:type="dxa"/>
            <w:tcBorders>
              <w:top w:val="nil"/>
              <w:bottom w:val="nil"/>
              <w:right w:val="nil"/>
            </w:tcBorders>
          </w:tcPr>
          <w:p w14:paraId="34B71276" w14:textId="77777777" w:rsidR="00B41298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</w:tcBorders>
          </w:tcPr>
          <w:p w14:paraId="6E4C04FE" w14:textId="77777777" w:rsidR="00B41298" w:rsidRPr="00581B65" w:rsidRDefault="00B41298" w:rsidP="005624AB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1kg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75687317" w14:textId="77777777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142C12" w14:textId="77777777" w:rsidR="00B41298" w:rsidRDefault="00B41298" w:rsidP="005F254D"/>
        </w:tc>
        <w:tc>
          <w:tcPr>
            <w:tcW w:w="4140" w:type="dxa"/>
            <w:tcBorders>
              <w:top w:val="single" w:sz="4" w:space="0" w:color="auto"/>
            </w:tcBorders>
          </w:tcPr>
          <w:p w14:paraId="5172F878" w14:textId="77777777" w:rsidR="00B41298" w:rsidRDefault="00B41298" w:rsidP="005F254D"/>
        </w:tc>
      </w:tr>
      <w:tr w:rsidR="00B41298" w14:paraId="47439EB8" w14:textId="42B2E378" w:rsidTr="007A2196">
        <w:trPr>
          <w:trHeight w:val="252"/>
        </w:trPr>
        <w:tc>
          <w:tcPr>
            <w:tcW w:w="809" w:type="dxa"/>
            <w:tcBorders>
              <w:top w:val="nil"/>
              <w:bottom w:val="nil"/>
              <w:right w:val="nil"/>
            </w:tcBorders>
          </w:tcPr>
          <w:p w14:paraId="2265BCB4" w14:textId="77777777" w:rsidR="00B41298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</w:tcBorders>
          </w:tcPr>
          <w:p w14:paraId="340518F0" w14:textId="77777777" w:rsidR="00B41298" w:rsidRDefault="00B41298" w:rsidP="005624AB">
            <w:pPr>
              <w:rPr>
                <w:rFonts w:eastAsia="Times New Roman" w:cs="Arial"/>
                <w:lang w:eastAsia="en-AU"/>
              </w:rPr>
            </w:pPr>
            <w:r w:rsidRPr="00581B65">
              <w:rPr>
                <w:rFonts w:eastAsia="Times New Roman" w:cs="Arial"/>
                <w:lang w:eastAsia="en-AU"/>
              </w:rPr>
              <w:t>1.5kg</w:t>
            </w:r>
          </w:p>
        </w:tc>
        <w:tc>
          <w:tcPr>
            <w:tcW w:w="1388" w:type="dxa"/>
          </w:tcPr>
          <w:p w14:paraId="429A76F8" w14:textId="77777777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3AD2E262" w14:textId="77777777" w:rsidR="00B41298" w:rsidRDefault="00B41298" w:rsidP="005F254D"/>
        </w:tc>
        <w:tc>
          <w:tcPr>
            <w:tcW w:w="4140" w:type="dxa"/>
          </w:tcPr>
          <w:p w14:paraId="63CD3E32" w14:textId="77777777" w:rsidR="00B41298" w:rsidRDefault="00B41298" w:rsidP="005F254D"/>
        </w:tc>
      </w:tr>
      <w:tr w:rsidR="00B41298" w14:paraId="79A4C982" w14:textId="53D7E891" w:rsidTr="007A2196">
        <w:trPr>
          <w:trHeight w:val="252"/>
        </w:trPr>
        <w:tc>
          <w:tcPr>
            <w:tcW w:w="809" w:type="dxa"/>
            <w:tcBorders>
              <w:top w:val="nil"/>
              <w:bottom w:val="nil"/>
              <w:right w:val="nil"/>
            </w:tcBorders>
          </w:tcPr>
          <w:p w14:paraId="082CDFE0" w14:textId="77777777" w:rsidR="00B41298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</w:tcBorders>
          </w:tcPr>
          <w:p w14:paraId="3C953E7C" w14:textId="77777777" w:rsidR="00B41298" w:rsidRDefault="00B41298" w:rsidP="005624AB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2kg </w:t>
            </w:r>
          </w:p>
        </w:tc>
        <w:tc>
          <w:tcPr>
            <w:tcW w:w="1388" w:type="dxa"/>
          </w:tcPr>
          <w:p w14:paraId="448AF808" w14:textId="6651F4EE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225A34B5" w14:textId="77777777" w:rsidR="00B41298" w:rsidRDefault="00B41298" w:rsidP="005F254D"/>
        </w:tc>
        <w:tc>
          <w:tcPr>
            <w:tcW w:w="4140" w:type="dxa"/>
          </w:tcPr>
          <w:p w14:paraId="1D01EBCD" w14:textId="7C044510" w:rsidR="00B41298" w:rsidRDefault="00B41298" w:rsidP="005F254D"/>
        </w:tc>
      </w:tr>
      <w:tr w:rsidR="00B41298" w14:paraId="7E935033" w14:textId="6DBFEB3D" w:rsidTr="007A2196">
        <w:trPr>
          <w:trHeight w:val="252"/>
        </w:trPr>
        <w:tc>
          <w:tcPr>
            <w:tcW w:w="809" w:type="dxa"/>
            <w:tcBorders>
              <w:top w:val="nil"/>
              <w:bottom w:val="nil"/>
              <w:right w:val="nil"/>
            </w:tcBorders>
          </w:tcPr>
          <w:p w14:paraId="41D3848D" w14:textId="77777777" w:rsidR="00B41298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</w:tcBorders>
          </w:tcPr>
          <w:p w14:paraId="6A90E6AB" w14:textId="77777777" w:rsidR="00B41298" w:rsidRDefault="00B41298" w:rsidP="005624AB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3kg</w:t>
            </w:r>
          </w:p>
        </w:tc>
        <w:tc>
          <w:tcPr>
            <w:tcW w:w="1388" w:type="dxa"/>
          </w:tcPr>
          <w:p w14:paraId="53EE18F8" w14:textId="712E4CCA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7040BCAE" w14:textId="77777777" w:rsidR="00B41298" w:rsidRDefault="00B41298" w:rsidP="005F254D"/>
        </w:tc>
        <w:tc>
          <w:tcPr>
            <w:tcW w:w="4140" w:type="dxa"/>
          </w:tcPr>
          <w:p w14:paraId="76B08635" w14:textId="4ADA68EE" w:rsidR="00B41298" w:rsidRDefault="00B41298" w:rsidP="005F254D"/>
        </w:tc>
      </w:tr>
      <w:tr w:rsidR="00B41298" w14:paraId="1264CE60" w14:textId="6D19939D" w:rsidTr="007A2196">
        <w:trPr>
          <w:trHeight w:val="252"/>
        </w:trPr>
        <w:tc>
          <w:tcPr>
            <w:tcW w:w="809" w:type="dxa"/>
            <w:tcBorders>
              <w:top w:val="nil"/>
              <w:bottom w:val="nil"/>
              <w:right w:val="nil"/>
            </w:tcBorders>
          </w:tcPr>
          <w:p w14:paraId="7478B16E" w14:textId="77777777" w:rsidR="00B41298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</w:tcBorders>
          </w:tcPr>
          <w:p w14:paraId="553BC15F" w14:textId="77777777" w:rsidR="00B41298" w:rsidRDefault="00B41298" w:rsidP="005624AB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4kg</w:t>
            </w:r>
          </w:p>
        </w:tc>
        <w:tc>
          <w:tcPr>
            <w:tcW w:w="1388" w:type="dxa"/>
          </w:tcPr>
          <w:p w14:paraId="70762F74" w14:textId="77777777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01075C19" w14:textId="77777777" w:rsidR="00B41298" w:rsidRDefault="00B41298" w:rsidP="005F254D"/>
        </w:tc>
        <w:tc>
          <w:tcPr>
            <w:tcW w:w="4140" w:type="dxa"/>
          </w:tcPr>
          <w:p w14:paraId="0940F1B0" w14:textId="77777777" w:rsidR="00B41298" w:rsidRDefault="00B41298" w:rsidP="005F254D"/>
        </w:tc>
      </w:tr>
      <w:tr w:rsidR="00B41298" w14:paraId="677DDBAB" w14:textId="1B84A5F6" w:rsidTr="007A2196">
        <w:trPr>
          <w:trHeight w:val="252"/>
        </w:trPr>
        <w:tc>
          <w:tcPr>
            <w:tcW w:w="809" w:type="dxa"/>
            <w:tcBorders>
              <w:top w:val="nil"/>
              <w:bottom w:val="nil"/>
              <w:right w:val="nil"/>
            </w:tcBorders>
          </w:tcPr>
          <w:p w14:paraId="404E018F" w14:textId="77777777" w:rsidR="00B41298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</w:tcBorders>
          </w:tcPr>
          <w:p w14:paraId="0B9E9146" w14:textId="77777777" w:rsidR="00B41298" w:rsidRDefault="00B41298" w:rsidP="005624AB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5kg</w:t>
            </w:r>
          </w:p>
        </w:tc>
        <w:tc>
          <w:tcPr>
            <w:tcW w:w="1388" w:type="dxa"/>
          </w:tcPr>
          <w:p w14:paraId="5D37DCC8" w14:textId="77777777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431DC0E5" w14:textId="77777777" w:rsidR="00B41298" w:rsidRDefault="00B41298" w:rsidP="005F254D"/>
        </w:tc>
        <w:tc>
          <w:tcPr>
            <w:tcW w:w="4140" w:type="dxa"/>
          </w:tcPr>
          <w:p w14:paraId="4ADF8A9C" w14:textId="77777777" w:rsidR="00B41298" w:rsidRDefault="00B41298" w:rsidP="005F254D"/>
        </w:tc>
      </w:tr>
      <w:tr w:rsidR="00B41298" w14:paraId="1DE4F196" w14:textId="7CD55E02" w:rsidTr="007A2196">
        <w:tc>
          <w:tcPr>
            <w:tcW w:w="3969" w:type="dxa"/>
            <w:gridSpan w:val="2"/>
          </w:tcPr>
          <w:p w14:paraId="62611E17" w14:textId="77777777" w:rsidR="00B41298" w:rsidRPr="00581B65" w:rsidRDefault="00B41298" w:rsidP="005F254D">
            <w:pPr>
              <w:rPr>
                <w:rFonts w:eastAsia="Times New Roman" w:cs="Arial"/>
                <w:lang w:eastAsia="en-AU"/>
              </w:rPr>
            </w:pPr>
            <w:r w:rsidRPr="00581B65">
              <w:rPr>
                <w:rFonts w:eastAsia="Times New Roman" w:cs="Arial"/>
                <w:lang w:eastAsia="en-AU"/>
              </w:rPr>
              <w:t>Shot stopboard</w:t>
            </w:r>
          </w:p>
        </w:tc>
        <w:tc>
          <w:tcPr>
            <w:tcW w:w="1388" w:type="dxa"/>
          </w:tcPr>
          <w:p w14:paraId="42CC3292" w14:textId="1844C4AA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2EBCD931" w14:textId="77777777" w:rsidR="00B41298" w:rsidRDefault="00B41298" w:rsidP="005F254D"/>
        </w:tc>
        <w:tc>
          <w:tcPr>
            <w:tcW w:w="4140" w:type="dxa"/>
          </w:tcPr>
          <w:p w14:paraId="20845CAD" w14:textId="77777777" w:rsidR="00B41298" w:rsidRDefault="00B41298" w:rsidP="005F254D"/>
        </w:tc>
      </w:tr>
      <w:tr w:rsidR="00B41298" w14:paraId="6DEE4FE6" w14:textId="10E42CB2" w:rsidTr="007A2196">
        <w:tc>
          <w:tcPr>
            <w:tcW w:w="3969" w:type="dxa"/>
            <w:gridSpan w:val="2"/>
            <w:tcBorders>
              <w:bottom w:val="nil"/>
            </w:tcBorders>
          </w:tcPr>
          <w:p w14:paraId="7314D796" w14:textId="77777777" w:rsidR="00B41298" w:rsidRPr="00581B65" w:rsidRDefault="00B41298" w:rsidP="005F254D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Field event</w:t>
            </w:r>
            <w:r w:rsidRPr="00581B65">
              <w:rPr>
                <w:rFonts w:eastAsia="Times New Roman" w:cs="Arial"/>
                <w:lang w:eastAsia="en-AU"/>
              </w:rPr>
              <w:t xml:space="preserve"> marking spikes</w:t>
            </w:r>
          </w:p>
        </w:tc>
        <w:tc>
          <w:tcPr>
            <w:tcW w:w="1388" w:type="dxa"/>
            <w:tcBorders>
              <w:bottom w:val="nil"/>
            </w:tcBorders>
          </w:tcPr>
          <w:p w14:paraId="019F9C5E" w14:textId="1BC9D269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14:paraId="633E73D3" w14:textId="77777777" w:rsidR="00B41298" w:rsidRDefault="00B41298" w:rsidP="005F254D"/>
        </w:tc>
        <w:tc>
          <w:tcPr>
            <w:tcW w:w="4140" w:type="dxa"/>
            <w:tcBorders>
              <w:bottom w:val="nil"/>
            </w:tcBorders>
          </w:tcPr>
          <w:p w14:paraId="1C9365F5" w14:textId="77777777" w:rsidR="00B41298" w:rsidRDefault="00B41298" w:rsidP="005F254D"/>
        </w:tc>
      </w:tr>
      <w:tr w:rsidR="00B41298" w14:paraId="2B65D907" w14:textId="5DBB31CF" w:rsidTr="007A2196">
        <w:trPr>
          <w:trHeight w:val="255"/>
        </w:trPr>
        <w:tc>
          <w:tcPr>
            <w:tcW w:w="809" w:type="dxa"/>
            <w:tcBorders>
              <w:top w:val="nil"/>
              <w:bottom w:val="nil"/>
              <w:right w:val="nil"/>
            </w:tcBorders>
          </w:tcPr>
          <w:p w14:paraId="6A7C2596" w14:textId="77777777" w:rsidR="00B41298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</w:tcBorders>
          </w:tcPr>
          <w:p w14:paraId="37BACF39" w14:textId="77777777" w:rsidR="00B41298" w:rsidRPr="00581B65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1–20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14AC8E7C" w14:textId="21397B29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E2D72E" w14:textId="77777777" w:rsidR="00B41298" w:rsidRDefault="00B41298" w:rsidP="005F254D"/>
        </w:tc>
        <w:tc>
          <w:tcPr>
            <w:tcW w:w="4140" w:type="dxa"/>
            <w:tcBorders>
              <w:top w:val="single" w:sz="4" w:space="0" w:color="auto"/>
            </w:tcBorders>
          </w:tcPr>
          <w:p w14:paraId="7172A8D0" w14:textId="37F83E84" w:rsidR="00B41298" w:rsidRDefault="00B41298" w:rsidP="005F254D"/>
        </w:tc>
      </w:tr>
      <w:tr w:rsidR="00B41298" w14:paraId="6300E7F9" w14:textId="56C332DD" w:rsidTr="007A2196">
        <w:trPr>
          <w:trHeight w:val="255"/>
        </w:trPr>
        <w:tc>
          <w:tcPr>
            <w:tcW w:w="809" w:type="dxa"/>
            <w:tcBorders>
              <w:top w:val="nil"/>
              <w:right w:val="nil"/>
            </w:tcBorders>
          </w:tcPr>
          <w:p w14:paraId="7D43A8CC" w14:textId="77777777" w:rsidR="00B41298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</w:tcBorders>
          </w:tcPr>
          <w:p w14:paraId="27AF9059" w14:textId="77777777" w:rsidR="00B41298" w:rsidRDefault="00B41298" w:rsidP="005624AB">
            <w:pPr>
              <w:ind w:left="2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21–40</w:t>
            </w:r>
          </w:p>
        </w:tc>
        <w:tc>
          <w:tcPr>
            <w:tcW w:w="1388" w:type="dxa"/>
          </w:tcPr>
          <w:p w14:paraId="15417216" w14:textId="2899D3FF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0AC281F9" w14:textId="77777777" w:rsidR="00B41298" w:rsidRDefault="00B41298" w:rsidP="005F254D"/>
        </w:tc>
        <w:tc>
          <w:tcPr>
            <w:tcW w:w="4140" w:type="dxa"/>
          </w:tcPr>
          <w:p w14:paraId="19833981" w14:textId="77777777" w:rsidR="00B41298" w:rsidRDefault="00B41298" w:rsidP="005F254D"/>
        </w:tc>
      </w:tr>
      <w:tr w:rsidR="007A2196" w14:paraId="77058C6F" w14:textId="77777777" w:rsidTr="007A2196">
        <w:tc>
          <w:tcPr>
            <w:tcW w:w="3969" w:type="dxa"/>
            <w:gridSpan w:val="2"/>
            <w:tcBorders>
              <w:bottom w:val="nil"/>
            </w:tcBorders>
          </w:tcPr>
          <w:p w14:paraId="7D7F08E6" w14:textId="29BC86A7" w:rsidR="007A2196" w:rsidRPr="00581B65" w:rsidRDefault="007A2196" w:rsidP="00D8779F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Long jump</w:t>
            </w:r>
          </w:p>
        </w:tc>
        <w:tc>
          <w:tcPr>
            <w:tcW w:w="1388" w:type="dxa"/>
            <w:tcBorders>
              <w:bottom w:val="nil"/>
            </w:tcBorders>
          </w:tcPr>
          <w:p w14:paraId="0D85666E" w14:textId="77777777" w:rsidR="007A2196" w:rsidRPr="00B96E47" w:rsidRDefault="007A2196" w:rsidP="00B96E47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14:paraId="51B73BA3" w14:textId="77777777" w:rsidR="007A2196" w:rsidRDefault="007A2196" w:rsidP="00D8779F"/>
        </w:tc>
        <w:tc>
          <w:tcPr>
            <w:tcW w:w="4140" w:type="dxa"/>
            <w:tcBorders>
              <w:bottom w:val="nil"/>
            </w:tcBorders>
          </w:tcPr>
          <w:p w14:paraId="7D77C676" w14:textId="77777777" w:rsidR="007A2196" w:rsidRDefault="007A2196" w:rsidP="00D8779F"/>
        </w:tc>
      </w:tr>
      <w:tr w:rsidR="007A2196" w14:paraId="606356DC" w14:textId="77777777" w:rsidTr="007A2196">
        <w:trPr>
          <w:trHeight w:val="255"/>
        </w:trPr>
        <w:tc>
          <w:tcPr>
            <w:tcW w:w="809" w:type="dxa"/>
            <w:tcBorders>
              <w:top w:val="nil"/>
              <w:bottom w:val="nil"/>
              <w:right w:val="nil"/>
            </w:tcBorders>
          </w:tcPr>
          <w:p w14:paraId="2AE969FF" w14:textId="77777777" w:rsidR="007A2196" w:rsidRDefault="007A2196" w:rsidP="00D8779F">
            <w:pPr>
              <w:ind w:left="29"/>
              <w:rPr>
                <w:rFonts w:eastAsia="Times New Roman" w:cs="Arial"/>
                <w:lang w:eastAsia="en-A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</w:tcBorders>
          </w:tcPr>
          <w:p w14:paraId="57943639" w14:textId="1A4F26A4" w:rsidR="007A2196" w:rsidRPr="00581B65" w:rsidRDefault="007A2196" w:rsidP="00D8779F">
            <w:pPr>
              <w:ind w:left="2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Tape measure spike (4)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BF119B2" w14:textId="35369FB9" w:rsidR="007A2196" w:rsidRPr="00B96E47" w:rsidRDefault="007A2196" w:rsidP="00B96E4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73BE92" w14:textId="77777777" w:rsidR="007A2196" w:rsidRDefault="007A2196" w:rsidP="00D8779F"/>
        </w:tc>
        <w:tc>
          <w:tcPr>
            <w:tcW w:w="4140" w:type="dxa"/>
            <w:tcBorders>
              <w:top w:val="single" w:sz="4" w:space="0" w:color="auto"/>
            </w:tcBorders>
          </w:tcPr>
          <w:p w14:paraId="4262B916" w14:textId="77777777" w:rsidR="007A2196" w:rsidRDefault="007A2196" w:rsidP="00D8779F"/>
        </w:tc>
      </w:tr>
      <w:tr w:rsidR="007A2196" w14:paraId="2EF7AFC1" w14:textId="77777777" w:rsidTr="007A2196">
        <w:trPr>
          <w:trHeight w:val="255"/>
        </w:trPr>
        <w:tc>
          <w:tcPr>
            <w:tcW w:w="809" w:type="dxa"/>
            <w:tcBorders>
              <w:top w:val="nil"/>
              <w:bottom w:val="nil"/>
              <w:right w:val="nil"/>
            </w:tcBorders>
          </w:tcPr>
          <w:p w14:paraId="5E0815E7" w14:textId="77777777" w:rsidR="007A2196" w:rsidRDefault="007A2196" w:rsidP="00D8779F">
            <w:pPr>
              <w:ind w:left="29"/>
              <w:rPr>
                <w:rFonts w:eastAsia="Times New Roman" w:cs="Arial"/>
                <w:lang w:eastAsia="en-A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</w:tcBorders>
          </w:tcPr>
          <w:p w14:paraId="773D32E7" w14:textId="75D06ABF" w:rsidR="007A2196" w:rsidRDefault="007A2196" w:rsidP="00D8779F">
            <w:pPr>
              <w:ind w:left="2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Rake (4)</w:t>
            </w:r>
          </w:p>
        </w:tc>
        <w:tc>
          <w:tcPr>
            <w:tcW w:w="1388" w:type="dxa"/>
          </w:tcPr>
          <w:p w14:paraId="01D6CF05" w14:textId="0B9A4F28" w:rsidR="007A2196" w:rsidRPr="00B96E47" w:rsidRDefault="007A2196" w:rsidP="00B96E47">
            <w:pPr>
              <w:jc w:val="center"/>
            </w:pPr>
          </w:p>
        </w:tc>
        <w:tc>
          <w:tcPr>
            <w:tcW w:w="1418" w:type="dxa"/>
          </w:tcPr>
          <w:p w14:paraId="28D0931D" w14:textId="77777777" w:rsidR="007A2196" w:rsidRDefault="007A2196" w:rsidP="00D8779F"/>
        </w:tc>
        <w:tc>
          <w:tcPr>
            <w:tcW w:w="4140" w:type="dxa"/>
          </w:tcPr>
          <w:p w14:paraId="64A87E07" w14:textId="77777777" w:rsidR="007A2196" w:rsidRDefault="007A2196" w:rsidP="00D8779F"/>
        </w:tc>
      </w:tr>
      <w:tr w:rsidR="007A2196" w14:paraId="375F5E6A" w14:textId="77777777" w:rsidTr="007A2196">
        <w:trPr>
          <w:trHeight w:val="255"/>
        </w:trPr>
        <w:tc>
          <w:tcPr>
            <w:tcW w:w="809" w:type="dxa"/>
            <w:tcBorders>
              <w:top w:val="nil"/>
              <w:bottom w:val="nil"/>
              <w:right w:val="nil"/>
            </w:tcBorders>
          </w:tcPr>
          <w:p w14:paraId="6131ED10" w14:textId="77777777" w:rsidR="007A2196" w:rsidRDefault="007A2196" w:rsidP="00D8779F">
            <w:pPr>
              <w:ind w:left="29"/>
              <w:rPr>
                <w:rFonts w:eastAsia="Times New Roman" w:cs="Arial"/>
                <w:lang w:eastAsia="en-A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</w:tcBorders>
          </w:tcPr>
          <w:p w14:paraId="53606071" w14:textId="642BD55D" w:rsidR="007A2196" w:rsidRDefault="007A2196" w:rsidP="00D8779F">
            <w:pPr>
              <w:ind w:left="2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Broom (4)</w:t>
            </w:r>
          </w:p>
        </w:tc>
        <w:tc>
          <w:tcPr>
            <w:tcW w:w="1388" w:type="dxa"/>
          </w:tcPr>
          <w:p w14:paraId="3360C2E4" w14:textId="39DB67EE" w:rsidR="007A2196" w:rsidRPr="00B96E47" w:rsidRDefault="007A2196" w:rsidP="00B96E47">
            <w:pPr>
              <w:jc w:val="center"/>
            </w:pPr>
          </w:p>
        </w:tc>
        <w:tc>
          <w:tcPr>
            <w:tcW w:w="1418" w:type="dxa"/>
          </w:tcPr>
          <w:p w14:paraId="222177A0" w14:textId="77777777" w:rsidR="007A2196" w:rsidRDefault="007A2196" w:rsidP="00D8779F"/>
        </w:tc>
        <w:tc>
          <w:tcPr>
            <w:tcW w:w="4140" w:type="dxa"/>
          </w:tcPr>
          <w:p w14:paraId="78F703F2" w14:textId="77777777" w:rsidR="007A2196" w:rsidRDefault="007A2196" w:rsidP="00D8779F"/>
        </w:tc>
      </w:tr>
      <w:tr w:rsidR="007A2196" w14:paraId="188C7BB8" w14:textId="77777777" w:rsidTr="007A2196">
        <w:trPr>
          <w:trHeight w:val="255"/>
        </w:trPr>
        <w:tc>
          <w:tcPr>
            <w:tcW w:w="809" w:type="dxa"/>
            <w:tcBorders>
              <w:top w:val="nil"/>
              <w:right w:val="nil"/>
            </w:tcBorders>
          </w:tcPr>
          <w:p w14:paraId="707FFC6C" w14:textId="77777777" w:rsidR="007A2196" w:rsidRDefault="007A2196" w:rsidP="00D8779F">
            <w:pPr>
              <w:ind w:left="29"/>
              <w:rPr>
                <w:rFonts w:eastAsia="Times New Roman" w:cs="Arial"/>
                <w:lang w:eastAsia="en-A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</w:tcBorders>
          </w:tcPr>
          <w:p w14:paraId="7903A8DA" w14:textId="79952459" w:rsidR="007A2196" w:rsidRDefault="007A2196" w:rsidP="00D8779F">
            <w:pPr>
              <w:ind w:left="2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Shovel (6)</w:t>
            </w:r>
          </w:p>
        </w:tc>
        <w:tc>
          <w:tcPr>
            <w:tcW w:w="1388" w:type="dxa"/>
          </w:tcPr>
          <w:p w14:paraId="1C71A982" w14:textId="312EEA5B" w:rsidR="007A2196" w:rsidRPr="00B96E47" w:rsidRDefault="007A2196" w:rsidP="00B96E47">
            <w:pPr>
              <w:jc w:val="center"/>
            </w:pPr>
          </w:p>
        </w:tc>
        <w:tc>
          <w:tcPr>
            <w:tcW w:w="1418" w:type="dxa"/>
          </w:tcPr>
          <w:p w14:paraId="4F80B2DF" w14:textId="77777777" w:rsidR="007A2196" w:rsidRDefault="007A2196" w:rsidP="00D8779F"/>
        </w:tc>
        <w:tc>
          <w:tcPr>
            <w:tcW w:w="4140" w:type="dxa"/>
          </w:tcPr>
          <w:p w14:paraId="175AFC44" w14:textId="77777777" w:rsidR="007A2196" w:rsidRDefault="007A2196" w:rsidP="00D8779F"/>
        </w:tc>
      </w:tr>
      <w:tr w:rsidR="00B41298" w14:paraId="261823F3" w14:textId="029B03EF" w:rsidTr="007A2196">
        <w:tc>
          <w:tcPr>
            <w:tcW w:w="3969" w:type="dxa"/>
            <w:gridSpan w:val="2"/>
          </w:tcPr>
          <w:p w14:paraId="36C31510" w14:textId="400FE047" w:rsidR="00B41298" w:rsidRPr="00581B65" w:rsidRDefault="00B41298" w:rsidP="005F254D">
            <w:pPr>
              <w:rPr>
                <w:rFonts w:eastAsia="Times New Roman" w:cs="Arial"/>
                <w:lang w:eastAsia="en-AU"/>
              </w:rPr>
            </w:pPr>
            <w:r w:rsidRPr="00581B65">
              <w:rPr>
                <w:rFonts w:eastAsia="Times New Roman" w:cs="Arial"/>
                <w:lang w:eastAsia="en-AU"/>
              </w:rPr>
              <w:t>Tape measure</w:t>
            </w:r>
            <w:r w:rsidR="007A2196">
              <w:rPr>
                <w:rFonts w:eastAsia="Times New Roman" w:cs="Arial"/>
                <w:lang w:eastAsia="en-AU"/>
              </w:rPr>
              <w:t xml:space="preserve"> (7)</w:t>
            </w:r>
          </w:p>
        </w:tc>
        <w:tc>
          <w:tcPr>
            <w:tcW w:w="1388" w:type="dxa"/>
          </w:tcPr>
          <w:p w14:paraId="750BCA2C" w14:textId="6FE1772D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6057DF23" w14:textId="77777777" w:rsidR="00B41298" w:rsidRDefault="00B41298" w:rsidP="005F254D"/>
        </w:tc>
        <w:tc>
          <w:tcPr>
            <w:tcW w:w="4140" w:type="dxa"/>
          </w:tcPr>
          <w:p w14:paraId="0FF29BC1" w14:textId="49830F71" w:rsidR="00B41298" w:rsidRDefault="00B41298" w:rsidP="005F254D"/>
        </w:tc>
      </w:tr>
      <w:tr w:rsidR="00B41298" w14:paraId="29767216" w14:textId="62F1C59E" w:rsidTr="007A2196">
        <w:tc>
          <w:tcPr>
            <w:tcW w:w="3969" w:type="dxa"/>
            <w:gridSpan w:val="2"/>
          </w:tcPr>
          <w:p w14:paraId="4B2B04FD" w14:textId="2A13F197" w:rsidR="00B41298" w:rsidRPr="00581B65" w:rsidRDefault="00B41298" w:rsidP="005F254D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Equipment carrier</w:t>
            </w:r>
            <w:r w:rsidR="007A2196">
              <w:rPr>
                <w:rFonts w:eastAsia="Times New Roman" w:cs="Arial"/>
                <w:lang w:eastAsia="en-AU"/>
              </w:rPr>
              <w:t xml:space="preserve"> (8)</w:t>
            </w:r>
          </w:p>
        </w:tc>
        <w:tc>
          <w:tcPr>
            <w:tcW w:w="1388" w:type="dxa"/>
          </w:tcPr>
          <w:p w14:paraId="4C6B2A69" w14:textId="37A5FC8C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4646E971" w14:textId="77777777" w:rsidR="00B41298" w:rsidRDefault="00B41298" w:rsidP="005F254D"/>
        </w:tc>
        <w:tc>
          <w:tcPr>
            <w:tcW w:w="4140" w:type="dxa"/>
          </w:tcPr>
          <w:p w14:paraId="70371C48" w14:textId="43F43273" w:rsidR="00B41298" w:rsidRDefault="00B41298" w:rsidP="005F254D"/>
        </w:tc>
      </w:tr>
      <w:tr w:rsidR="00B41298" w14:paraId="21E9DE81" w14:textId="0D44E6DA" w:rsidTr="007A2196">
        <w:tc>
          <w:tcPr>
            <w:tcW w:w="3969" w:type="dxa"/>
            <w:gridSpan w:val="2"/>
          </w:tcPr>
          <w:p w14:paraId="40038E42" w14:textId="368D378F" w:rsidR="00B41298" w:rsidRDefault="00B41298" w:rsidP="005F254D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Tug-of-war rope</w:t>
            </w:r>
            <w:r w:rsidR="007A2196">
              <w:rPr>
                <w:rFonts w:eastAsia="Times New Roman" w:cs="Arial"/>
                <w:lang w:eastAsia="en-AU"/>
              </w:rPr>
              <w:t xml:space="preserve"> (1)</w:t>
            </w:r>
          </w:p>
        </w:tc>
        <w:tc>
          <w:tcPr>
            <w:tcW w:w="1388" w:type="dxa"/>
          </w:tcPr>
          <w:p w14:paraId="637552C4" w14:textId="1AE23D75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26F50C69" w14:textId="77777777" w:rsidR="00B41298" w:rsidRDefault="00B41298" w:rsidP="005F254D"/>
        </w:tc>
        <w:tc>
          <w:tcPr>
            <w:tcW w:w="4140" w:type="dxa"/>
          </w:tcPr>
          <w:p w14:paraId="2758F3DE" w14:textId="77777777" w:rsidR="00B41298" w:rsidRDefault="00B41298" w:rsidP="005F254D"/>
        </w:tc>
      </w:tr>
      <w:tr w:rsidR="00B41298" w:rsidRPr="00B41298" w14:paraId="60B050BB" w14:textId="1A9047BE" w:rsidTr="007A2196">
        <w:tc>
          <w:tcPr>
            <w:tcW w:w="3969" w:type="dxa"/>
            <w:gridSpan w:val="2"/>
          </w:tcPr>
          <w:p w14:paraId="579D53F4" w14:textId="77777777" w:rsidR="007A2196" w:rsidRDefault="00B41298" w:rsidP="00802118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bCs/>
                <w:lang w:eastAsia="en-AU"/>
              </w:rPr>
              <w:t>HIGH JUMP</w:t>
            </w:r>
            <w:r w:rsidRPr="00B41298">
              <w:rPr>
                <w:rFonts w:eastAsia="Times New Roman" w:cs="Arial"/>
                <w:lang w:eastAsia="en-AU"/>
              </w:rPr>
              <w:t xml:space="preserve"> </w:t>
            </w:r>
            <w:r w:rsidR="007A2196">
              <w:rPr>
                <w:rFonts w:eastAsia="Times New Roman" w:cs="Arial"/>
                <w:lang w:eastAsia="en-AU"/>
              </w:rPr>
              <w:t>(2)</w:t>
            </w:r>
          </w:p>
          <w:p w14:paraId="2F3EC7AF" w14:textId="4955660A" w:rsidR="00B41298" w:rsidRPr="00B41298" w:rsidRDefault="00B41298" w:rsidP="00802118">
            <w:pPr>
              <w:rPr>
                <w:rFonts w:eastAsia="Times New Roman" w:cs="Arial"/>
                <w:lang w:eastAsia="en-AU"/>
              </w:rPr>
            </w:pPr>
            <w:r w:rsidRPr="00B41298">
              <w:rPr>
                <w:rFonts w:eastAsia="Times New Roman" w:cs="Arial"/>
                <w:lang w:eastAsia="en-AU"/>
              </w:rPr>
              <w:t xml:space="preserve">– </w:t>
            </w:r>
            <w:r w:rsidR="007A2196">
              <w:rPr>
                <w:rFonts w:eastAsia="Times New Roman" w:cs="Arial"/>
                <w:lang w:eastAsia="en-AU"/>
              </w:rPr>
              <w:t xml:space="preserve">hire </w:t>
            </w:r>
            <w:r w:rsidRPr="00B41298">
              <w:rPr>
                <w:rFonts w:eastAsia="Times New Roman" w:cs="Arial"/>
                <w:lang w:eastAsia="en-AU"/>
              </w:rPr>
              <w:t xml:space="preserve">by </w:t>
            </w:r>
            <w:r>
              <w:rPr>
                <w:rFonts w:eastAsia="Times New Roman" w:cs="Arial"/>
                <w:lang w:eastAsia="en-AU"/>
              </w:rPr>
              <w:t>negotiation</w:t>
            </w:r>
            <w:r w:rsidRPr="00B41298">
              <w:rPr>
                <w:rFonts w:eastAsia="Times New Roman" w:cs="Arial"/>
                <w:lang w:eastAsia="en-AU"/>
              </w:rPr>
              <w:t xml:space="preserve"> only</w:t>
            </w:r>
            <w:r w:rsidR="007A2196">
              <w:rPr>
                <w:rFonts w:eastAsia="Times New Roman" w:cs="Arial"/>
                <w:lang w:eastAsia="en-AU"/>
              </w:rPr>
              <w:t xml:space="preserve"> </w:t>
            </w:r>
            <w:r w:rsidRPr="00B41298">
              <w:rPr>
                <w:rFonts w:eastAsia="Times New Roman" w:cs="Arial"/>
                <w:lang w:eastAsia="en-AU"/>
              </w:rPr>
              <w:t>(including all necessary equipment)</w:t>
            </w:r>
            <w:r w:rsidR="00AE2ACF">
              <w:rPr>
                <w:rFonts w:eastAsia="Times New Roman" w:cs="Arial"/>
                <w:lang w:eastAsia="en-AU"/>
              </w:rPr>
              <w:t xml:space="preserve"> and requires a separate deposit</w:t>
            </w:r>
          </w:p>
        </w:tc>
        <w:tc>
          <w:tcPr>
            <w:tcW w:w="1388" w:type="dxa"/>
          </w:tcPr>
          <w:p w14:paraId="167F4EE8" w14:textId="75D662CB" w:rsidR="00B41298" w:rsidRPr="00B96E47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2D02D4F4" w14:textId="3F78665A" w:rsidR="00B41298" w:rsidRPr="00B41298" w:rsidRDefault="00B41298" w:rsidP="005F254D"/>
        </w:tc>
        <w:tc>
          <w:tcPr>
            <w:tcW w:w="4140" w:type="dxa"/>
          </w:tcPr>
          <w:p w14:paraId="2C1D116D" w14:textId="0A403BCC" w:rsidR="00B41298" w:rsidRPr="00B41298" w:rsidRDefault="00B41298" w:rsidP="005F254D">
            <w:pPr>
              <w:rPr>
                <w:rFonts w:eastAsia="Times New Roman" w:cs="Arial"/>
                <w:lang w:eastAsia="en-AU"/>
              </w:rPr>
            </w:pPr>
          </w:p>
        </w:tc>
      </w:tr>
      <w:tr w:rsidR="00B41298" w:rsidRPr="00C83887" w14:paraId="12D4857F" w14:textId="72324E6C" w:rsidTr="00AE2ACF">
        <w:tc>
          <w:tcPr>
            <w:tcW w:w="3969" w:type="dxa"/>
            <w:gridSpan w:val="2"/>
            <w:shd w:val="clear" w:color="auto" w:fill="3C5C26"/>
          </w:tcPr>
          <w:p w14:paraId="2409C3D8" w14:textId="77777777" w:rsidR="00B41298" w:rsidRPr="00C83887" w:rsidRDefault="00B41298" w:rsidP="007A2196">
            <w:pPr>
              <w:pStyle w:val="Heading2"/>
              <w:rPr>
                <w:rFonts w:eastAsia="Times New Roman"/>
                <w:color w:val="FFFFFF" w:themeColor="background1"/>
                <w:lang w:eastAsia="en-AU"/>
              </w:rPr>
            </w:pPr>
            <w:r w:rsidRPr="00C83887">
              <w:rPr>
                <w:rFonts w:eastAsia="Times New Roman"/>
                <w:color w:val="FFFFFF" w:themeColor="background1"/>
                <w:lang w:eastAsia="en-AU"/>
              </w:rPr>
              <w:t>Track equipment</w:t>
            </w:r>
          </w:p>
        </w:tc>
        <w:tc>
          <w:tcPr>
            <w:tcW w:w="1388" w:type="dxa"/>
            <w:shd w:val="clear" w:color="auto" w:fill="3C5C26"/>
          </w:tcPr>
          <w:p w14:paraId="25AB0C2A" w14:textId="77777777" w:rsidR="00B41298" w:rsidRPr="00C83887" w:rsidRDefault="00B41298" w:rsidP="007A2196">
            <w:pPr>
              <w:spacing w:before="40"/>
              <w:jc w:val="center"/>
              <w:rPr>
                <w:color w:val="FFFFFF" w:themeColor="background1"/>
              </w:rPr>
            </w:pPr>
          </w:p>
        </w:tc>
        <w:tc>
          <w:tcPr>
            <w:tcW w:w="1418" w:type="dxa"/>
            <w:shd w:val="clear" w:color="auto" w:fill="3C5C26"/>
          </w:tcPr>
          <w:p w14:paraId="2DFE60CE" w14:textId="77777777" w:rsidR="00B41298" w:rsidRPr="00C83887" w:rsidRDefault="00B41298" w:rsidP="007A2196">
            <w:pPr>
              <w:spacing w:before="40"/>
              <w:rPr>
                <w:color w:val="FFFFFF" w:themeColor="background1"/>
              </w:rPr>
            </w:pPr>
          </w:p>
        </w:tc>
        <w:tc>
          <w:tcPr>
            <w:tcW w:w="4140" w:type="dxa"/>
            <w:shd w:val="clear" w:color="auto" w:fill="3C5C26"/>
          </w:tcPr>
          <w:p w14:paraId="0EF77E8C" w14:textId="77777777" w:rsidR="00B41298" w:rsidRPr="00C83887" w:rsidRDefault="00B41298" w:rsidP="007A2196">
            <w:pPr>
              <w:spacing w:before="40"/>
              <w:rPr>
                <w:color w:val="FFFFFF" w:themeColor="background1"/>
              </w:rPr>
            </w:pPr>
          </w:p>
        </w:tc>
      </w:tr>
      <w:tr w:rsidR="00B41298" w14:paraId="0C9E1059" w14:textId="47BE7755" w:rsidTr="007A2196">
        <w:tc>
          <w:tcPr>
            <w:tcW w:w="3969" w:type="dxa"/>
            <w:gridSpan w:val="2"/>
          </w:tcPr>
          <w:p w14:paraId="7E1217A0" w14:textId="1C765960" w:rsidR="00B41298" w:rsidRDefault="00B41298" w:rsidP="007D2F96">
            <w:pPr>
              <w:rPr>
                <w:lang w:eastAsia="en-AU"/>
              </w:rPr>
            </w:pPr>
            <w:r w:rsidRPr="007D2F96">
              <w:rPr>
                <w:rFonts w:eastAsia="Times New Roman" w:cs="Arial"/>
                <w:lang w:eastAsia="en-AU"/>
              </w:rPr>
              <w:t>Finish posts</w:t>
            </w:r>
            <w:r>
              <w:rPr>
                <w:rFonts w:eastAsia="Times New Roman" w:cs="Arial"/>
                <w:lang w:eastAsia="en-AU"/>
              </w:rPr>
              <w:t xml:space="preserve"> (2 </w:t>
            </w:r>
            <w:r w:rsidR="007A2196">
              <w:rPr>
                <w:rFonts w:eastAsia="Times New Roman" w:cs="Arial"/>
                <w:lang w:eastAsia="en-AU"/>
              </w:rPr>
              <w:t>sets</w:t>
            </w:r>
            <w:r>
              <w:rPr>
                <w:rFonts w:eastAsia="Times New Roman" w:cs="Arial"/>
                <w:lang w:eastAsia="en-AU"/>
              </w:rPr>
              <w:t xml:space="preserve"> – includes post driver)</w:t>
            </w:r>
          </w:p>
        </w:tc>
        <w:tc>
          <w:tcPr>
            <w:tcW w:w="1388" w:type="dxa"/>
          </w:tcPr>
          <w:p w14:paraId="172141B3" w14:textId="3C990114" w:rsidR="00B41298" w:rsidRPr="00B41298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71E22B25" w14:textId="77777777" w:rsidR="00B41298" w:rsidRDefault="00B41298" w:rsidP="007D2F96"/>
        </w:tc>
        <w:tc>
          <w:tcPr>
            <w:tcW w:w="4140" w:type="dxa"/>
          </w:tcPr>
          <w:p w14:paraId="70F4D3BD" w14:textId="77777777" w:rsidR="00B41298" w:rsidRDefault="00B41298" w:rsidP="007D2F96"/>
        </w:tc>
      </w:tr>
      <w:tr w:rsidR="00B41298" w14:paraId="193637E4" w14:textId="7B6BEE05" w:rsidTr="007A2196">
        <w:tc>
          <w:tcPr>
            <w:tcW w:w="3969" w:type="dxa"/>
            <w:gridSpan w:val="2"/>
          </w:tcPr>
          <w:p w14:paraId="26E5DB02" w14:textId="6ECFA471" w:rsidR="00B41298" w:rsidRPr="007D2F96" w:rsidRDefault="00B41298" w:rsidP="007D2F96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Lane number – 8 lanes</w:t>
            </w:r>
            <w:r w:rsidR="00F13FA1">
              <w:rPr>
                <w:rFonts w:eastAsia="Times New Roman" w:cs="Arial"/>
                <w:lang w:eastAsia="en-AU"/>
              </w:rPr>
              <w:t xml:space="preserve"> (2)</w:t>
            </w:r>
          </w:p>
        </w:tc>
        <w:tc>
          <w:tcPr>
            <w:tcW w:w="1388" w:type="dxa"/>
          </w:tcPr>
          <w:p w14:paraId="5B0FA9CD" w14:textId="54CB3581" w:rsidR="00B41298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02F201A8" w14:textId="77777777" w:rsidR="00B41298" w:rsidRDefault="00B41298" w:rsidP="007D2F96"/>
        </w:tc>
        <w:tc>
          <w:tcPr>
            <w:tcW w:w="4140" w:type="dxa"/>
          </w:tcPr>
          <w:p w14:paraId="76973976" w14:textId="77777777" w:rsidR="00B41298" w:rsidRDefault="00B41298" w:rsidP="007D2F96"/>
        </w:tc>
      </w:tr>
      <w:tr w:rsidR="00B41298" w14:paraId="76EDB796" w14:textId="2284699E" w:rsidTr="007A2196">
        <w:tc>
          <w:tcPr>
            <w:tcW w:w="3969" w:type="dxa"/>
            <w:gridSpan w:val="2"/>
          </w:tcPr>
          <w:p w14:paraId="500ADF99" w14:textId="69C8DFCD" w:rsidR="00B41298" w:rsidRPr="007D2F96" w:rsidRDefault="00B41298" w:rsidP="007D2F96">
            <w:pPr>
              <w:rPr>
                <w:rFonts w:eastAsia="Times New Roman" w:cs="Arial"/>
                <w:lang w:eastAsia="en-AU"/>
              </w:rPr>
            </w:pPr>
            <w:r w:rsidRPr="007D2F96">
              <w:rPr>
                <w:rFonts w:eastAsia="Times New Roman" w:cs="Arial"/>
                <w:lang w:eastAsia="en-AU"/>
              </w:rPr>
              <w:t>Starter's stand</w:t>
            </w:r>
            <w:r w:rsidR="007A2196">
              <w:rPr>
                <w:rFonts w:eastAsia="Times New Roman" w:cs="Arial"/>
                <w:lang w:eastAsia="en-AU"/>
              </w:rPr>
              <w:t xml:space="preserve"> (1)</w:t>
            </w:r>
          </w:p>
        </w:tc>
        <w:tc>
          <w:tcPr>
            <w:tcW w:w="1388" w:type="dxa"/>
          </w:tcPr>
          <w:p w14:paraId="4C30E326" w14:textId="38310C7E" w:rsidR="00B41298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0A86F83B" w14:textId="77777777" w:rsidR="00B41298" w:rsidRDefault="00B41298" w:rsidP="007D2F96"/>
        </w:tc>
        <w:tc>
          <w:tcPr>
            <w:tcW w:w="4140" w:type="dxa"/>
          </w:tcPr>
          <w:p w14:paraId="4CD48EB7" w14:textId="6C386034" w:rsidR="00B41298" w:rsidRDefault="00B41298" w:rsidP="007D2F96"/>
        </w:tc>
      </w:tr>
      <w:tr w:rsidR="00B41298" w14:paraId="0077138C" w14:textId="1173E4CA" w:rsidTr="007A2196">
        <w:tc>
          <w:tcPr>
            <w:tcW w:w="3969" w:type="dxa"/>
            <w:gridSpan w:val="2"/>
          </w:tcPr>
          <w:p w14:paraId="18A8F2A0" w14:textId="6C4C7FA2" w:rsidR="00B41298" w:rsidRPr="007D2F96" w:rsidRDefault="00B41298" w:rsidP="007D2F96">
            <w:pPr>
              <w:rPr>
                <w:rFonts w:eastAsia="Times New Roman" w:cs="Arial"/>
                <w:lang w:eastAsia="en-AU"/>
              </w:rPr>
            </w:pPr>
            <w:r w:rsidRPr="007D2F96">
              <w:rPr>
                <w:rFonts w:eastAsia="Times New Roman" w:cs="Arial"/>
                <w:lang w:eastAsia="en-AU"/>
              </w:rPr>
              <w:t>Starter's box</w:t>
            </w:r>
            <w:r w:rsidR="00F13FA1">
              <w:rPr>
                <w:rFonts w:eastAsia="Times New Roman" w:cs="Arial"/>
                <w:lang w:eastAsia="en-AU"/>
              </w:rPr>
              <w:t xml:space="preserve"> (1)</w:t>
            </w:r>
          </w:p>
        </w:tc>
        <w:tc>
          <w:tcPr>
            <w:tcW w:w="1388" w:type="dxa"/>
          </w:tcPr>
          <w:p w14:paraId="2470A4CA" w14:textId="77777777" w:rsidR="00B41298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106EA9DC" w14:textId="77777777" w:rsidR="00B41298" w:rsidRDefault="00B41298" w:rsidP="007D2F96"/>
        </w:tc>
        <w:tc>
          <w:tcPr>
            <w:tcW w:w="4140" w:type="dxa"/>
          </w:tcPr>
          <w:p w14:paraId="261CD8D9" w14:textId="77777777" w:rsidR="00B41298" w:rsidRDefault="00B41298" w:rsidP="007D2F96"/>
        </w:tc>
      </w:tr>
      <w:tr w:rsidR="00B41298" w14:paraId="51029D7F" w14:textId="3BB7D0E7" w:rsidTr="007A2196">
        <w:tc>
          <w:tcPr>
            <w:tcW w:w="3969" w:type="dxa"/>
            <w:gridSpan w:val="2"/>
          </w:tcPr>
          <w:p w14:paraId="7335A54B" w14:textId="0DAEAE71" w:rsidR="00B41298" w:rsidRPr="007D2F96" w:rsidRDefault="00B41298" w:rsidP="007D2F96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Starting flag </w:t>
            </w:r>
            <w:r w:rsidR="007A2196">
              <w:rPr>
                <w:rFonts w:eastAsia="Times New Roman" w:cs="Arial"/>
                <w:lang w:eastAsia="en-AU"/>
              </w:rPr>
              <w:t>(5 sets –</w:t>
            </w:r>
            <w:r>
              <w:rPr>
                <w:rFonts w:eastAsia="Times New Roman" w:cs="Arial"/>
                <w:lang w:eastAsia="en-AU"/>
              </w:rPr>
              <w:t xml:space="preserve"> </w:t>
            </w:r>
            <w:r w:rsidR="00B96E47">
              <w:rPr>
                <w:rFonts w:eastAsia="Times New Roman" w:cs="Arial"/>
                <w:lang w:eastAsia="en-AU"/>
              </w:rPr>
              <w:t xml:space="preserve">set </w:t>
            </w:r>
            <w:r>
              <w:rPr>
                <w:rFonts w:eastAsia="Times New Roman" w:cs="Arial"/>
                <w:lang w:eastAsia="en-AU"/>
              </w:rPr>
              <w:t>includes 1 white, 1 red)</w:t>
            </w:r>
          </w:p>
        </w:tc>
        <w:tc>
          <w:tcPr>
            <w:tcW w:w="1388" w:type="dxa"/>
          </w:tcPr>
          <w:p w14:paraId="6C131A5E" w14:textId="12D07C85" w:rsidR="00B41298" w:rsidRPr="00B41298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33E771B9" w14:textId="77777777" w:rsidR="00B41298" w:rsidRDefault="00B41298" w:rsidP="007D2F96"/>
        </w:tc>
        <w:tc>
          <w:tcPr>
            <w:tcW w:w="4140" w:type="dxa"/>
          </w:tcPr>
          <w:p w14:paraId="15D6001E" w14:textId="77777777" w:rsidR="00B41298" w:rsidRDefault="00B41298" w:rsidP="007D2F96"/>
        </w:tc>
      </w:tr>
      <w:tr w:rsidR="00B41298" w14:paraId="180411D3" w14:textId="4DCF3C57" w:rsidTr="007A2196">
        <w:tc>
          <w:tcPr>
            <w:tcW w:w="3969" w:type="dxa"/>
            <w:gridSpan w:val="2"/>
          </w:tcPr>
          <w:p w14:paraId="6C61026D" w14:textId="64498397" w:rsidR="00B41298" w:rsidRPr="007D2F96" w:rsidRDefault="00B41298" w:rsidP="007D2F96">
            <w:pPr>
              <w:rPr>
                <w:rFonts w:eastAsia="Times New Roman" w:cs="Arial"/>
                <w:lang w:eastAsia="en-AU"/>
              </w:rPr>
            </w:pPr>
            <w:r w:rsidRPr="007D2F96">
              <w:rPr>
                <w:rFonts w:eastAsia="Times New Roman" w:cs="Arial"/>
                <w:lang w:eastAsia="en-AU"/>
              </w:rPr>
              <w:t xml:space="preserve">Starting </w:t>
            </w:r>
            <w:r>
              <w:rPr>
                <w:rFonts w:eastAsia="Times New Roman" w:cs="Arial"/>
                <w:lang w:eastAsia="en-AU"/>
              </w:rPr>
              <w:t xml:space="preserve">gun </w:t>
            </w:r>
            <w:r w:rsidR="00B96E47">
              <w:rPr>
                <w:rFonts w:eastAsia="Times New Roman" w:cs="Arial"/>
                <w:lang w:eastAsia="en-AU"/>
              </w:rPr>
              <w:t>(2)</w:t>
            </w:r>
          </w:p>
        </w:tc>
        <w:tc>
          <w:tcPr>
            <w:tcW w:w="1388" w:type="dxa"/>
          </w:tcPr>
          <w:p w14:paraId="60A70203" w14:textId="2B305281" w:rsidR="00B41298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02051505" w14:textId="4A5F1CF1" w:rsidR="00B41298" w:rsidRDefault="00B41298" w:rsidP="007D2F96"/>
        </w:tc>
        <w:tc>
          <w:tcPr>
            <w:tcW w:w="4140" w:type="dxa"/>
          </w:tcPr>
          <w:p w14:paraId="224AAD59" w14:textId="0D4F4CBA" w:rsidR="00B41298" w:rsidRDefault="00B96E47" w:rsidP="007D2F96">
            <w:r>
              <w:t>MUST SUPPLY OWN CAPS</w:t>
            </w:r>
          </w:p>
        </w:tc>
      </w:tr>
      <w:tr w:rsidR="00B41298" w14:paraId="7A6B260D" w14:textId="25E8FDB5" w:rsidTr="007A2196">
        <w:tc>
          <w:tcPr>
            <w:tcW w:w="3969" w:type="dxa"/>
            <w:gridSpan w:val="2"/>
          </w:tcPr>
          <w:p w14:paraId="6F2C772F" w14:textId="38E29625" w:rsidR="00B41298" w:rsidRPr="007D2F96" w:rsidRDefault="00B41298" w:rsidP="007D2F96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Stop watch</w:t>
            </w:r>
            <w:r w:rsidR="00F13FA1">
              <w:rPr>
                <w:rFonts w:eastAsia="Times New Roman" w:cs="Arial"/>
                <w:lang w:eastAsia="en-AU"/>
              </w:rPr>
              <w:t xml:space="preserve"> (8)</w:t>
            </w:r>
          </w:p>
        </w:tc>
        <w:tc>
          <w:tcPr>
            <w:tcW w:w="1388" w:type="dxa"/>
          </w:tcPr>
          <w:p w14:paraId="17E54B60" w14:textId="77777777" w:rsidR="00B41298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52895ABF" w14:textId="77777777" w:rsidR="00B41298" w:rsidRDefault="00B41298" w:rsidP="007D2F96"/>
        </w:tc>
        <w:tc>
          <w:tcPr>
            <w:tcW w:w="4140" w:type="dxa"/>
          </w:tcPr>
          <w:p w14:paraId="7659E271" w14:textId="43C1705A" w:rsidR="00B41298" w:rsidRDefault="007A2196" w:rsidP="007D2F96">
            <w:r>
              <w:t>NOT CURRENTLY AVAILABLE</w:t>
            </w:r>
          </w:p>
        </w:tc>
      </w:tr>
      <w:tr w:rsidR="00B41298" w14:paraId="7E955C83" w14:textId="7150F326" w:rsidTr="007A2196">
        <w:tc>
          <w:tcPr>
            <w:tcW w:w="3969" w:type="dxa"/>
            <w:gridSpan w:val="2"/>
          </w:tcPr>
          <w:p w14:paraId="37EE9836" w14:textId="6EEFA66B" w:rsidR="00B41298" w:rsidRDefault="00B41298" w:rsidP="007D2F96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Multi-timer</w:t>
            </w:r>
            <w:r w:rsidR="007A2196">
              <w:rPr>
                <w:rFonts w:eastAsia="Times New Roman" w:cs="Arial"/>
                <w:lang w:eastAsia="en-AU"/>
              </w:rPr>
              <w:t xml:space="preserve"> (2)</w:t>
            </w:r>
          </w:p>
        </w:tc>
        <w:tc>
          <w:tcPr>
            <w:tcW w:w="1388" w:type="dxa"/>
          </w:tcPr>
          <w:p w14:paraId="57522004" w14:textId="71F1690B" w:rsidR="00B41298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04A30F7A" w14:textId="77777777" w:rsidR="00B41298" w:rsidRDefault="00B41298" w:rsidP="007D2F96"/>
        </w:tc>
        <w:tc>
          <w:tcPr>
            <w:tcW w:w="4140" w:type="dxa"/>
          </w:tcPr>
          <w:p w14:paraId="498CDA70" w14:textId="25866B7C" w:rsidR="00B41298" w:rsidRDefault="007A2196" w:rsidP="007D2F96">
            <w:r>
              <w:t>NOT CURRENTLY AVAILABLE</w:t>
            </w:r>
          </w:p>
        </w:tc>
      </w:tr>
      <w:tr w:rsidR="00B41298" w14:paraId="49662C5A" w14:textId="3BA4C83D" w:rsidTr="007A2196">
        <w:tc>
          <w:tcPr>
            <w:tcW w:w="3969" w:type="dxa"/>
            <w:gridSpan w:val="2"/>
          </w:tcPr>
          <w:p w14:paraId="7B9FCAAA" w14:textId="4702DA20" w:rsidR="00B41298" w:rsidRDefault="00B41298" w:rsidP="007D2F96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Relay baton</w:t>
            </w:r>
            <w:r w:rsidR="00F13FA1">
              <w:rPr>
                <w:rFonts w:eastAsia="Times New Roman" w:cs="Arial"/>
                <w:lang w:eastAsia="en-AU"/>
              </w:rPr>
              <w:t xml:space="preserve"> (8)</w:t>
            </w:r>
          </w:p>
        </w:tc>
        <w:tc>
          <w:tcPr>
            <w:tcW w:w="1388" w:type="dxa"/>
          </w:tcPr>
          <w:p w14:paraId="3C2EC508" w14:textId="77777777" w:rsidR="00B41298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6949A5AF" w14:textId="77777777" w:rsidR="00B41298" w:rsidRDefault="00B41298" w:rsidP="007D2F96"/>
        </w:tc>
        <w:tc>
          <w:tcPr>
            <w:tcW w:w="4140" w:type="dxa"/>
          </w:tcPr>
          <w:p w14:paraId="3BA2A5ED" w14:textId="77777777" w:rsidR="00B41298" w:rsidRDefault="00B41298" w:rsidP="007D2F96"/>
        </w:tc>
      </w:tr>
      <w:tr w:rsidR="008217D5" w14:paraId="3002D512" w14:textId="77777777" w:rsidTr="007A2196">
        <w:tc>
          <w:tcPr>
            <w:tcW w:w="3969" w:type="dxa"/>
            <w:gridSpan w:val="2"/>
          </w:tcPr>
          <w:p w14:paraId="2BB04A00" w14:textId="213381A7" w:rsidR="008217D5" w:rsidRDefault="008217D5" w:rsidP="007D2F96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Lap bell and place numbers (2)</w:t>
            </w:r>
          </w:p>
        </w:tc>
        <w:tc>
          <w:tcPr>
            <w:tcW w:w="1388" w:type="dxa"/>
          </w:tcPr>
          <w:p w14:paraId="2513A091" w14:textId="6345A7F2" w:rsidR="008217D5" w:rsidRPr="008217D5" w:rsidRDefault="008217D5" w:rsidP="00B96E47">
            <w:pPr>
              <w:jc w:val="center"/>
            </w:pPr>
          </w:p>
        </w:tc>
        <w:tc>
          <w:tcPr>
            <w:tcW w:w="1418" w:type="dxa"/>
          </w:tcPr>
          <w:p w14:paraId="7D03A7D9" w14:textId="77777777" w:rsidR="008217D5" w:rsidRDefault="008217D5" w:rsidP="007D2F96"/>
        </w:tc>
        <w:tc>
          <w:tcPr>
            <w:tcW w:w="4140" w:type="dxa"/>
          </w:tcPr>
          <w:p w14:paraId="104B337C" w14:textId="77777777" w:rsidR="008217D5" w:rsidRDefault="008217D5" w:rsidP="007D2F96"/>
        </w:tc>
      </w:tr>
      <w:tr w:rsidR="00B41298" w14:paraId="6FC3D022" w14:textId="69C43FCD" w:rsidTr="007A2196">
        <w:tc>
          <w:tcPr>
            <w:tcW w:w="3969" w:type="dxa"/>
            <w:gridSpan w:val="2"/>
          </w:tcPr>
          <w:p w14:paraId="456C4CCA" w14:textId="6DC32845" w:rsidR="00B41298" w:rsidRPr="00F4757A" w:rsidRDefault="00B41298" w:rsidP="007D2F96">
            <w:pPr>
              <w:rPr>
                <w:rFonts w:eastAsia="Times New Roman" w:cs="Arial"/>
                <w:b/>
                <w:lang w:eastAsia="en-AU"/>
              </w:rPr>
            </w:pPr>
            <w:r w:rsidRPr="00F4757A">
              <w:rPr>
                <w:rFonts w:eastAsia="Times New Roman" w:cs="Arial"/>
                <w:b/>
                <w:lang w:eastAsia="en-AU"/>
              </w:rPr>
              <w:t>TIMING GATES</w:t>
            </w:r>
            <w:r w:rsidR="007A2196" w:rsidRPr="007A2196">
              <w:rPr>
                <w:rFonts w:eastAsia="Times New Roman" w:cs="Arial"/>
                <w:bCs/>
                <w:lang w:eastAsia="en-AU"/>
              </w:rPr>
              <w:t xml:space="preserve"> (</w:t>
            </w:r>
            <w:r w:rsidR="00AE2ACF">
              <w:rPr>
                <w:rFonts w:eastAsia="Times New Roman" w:cs="Arial"/>
                <w:bCs/>
                <w:lang w:eastAsia="en-AU"/>
              </w:rPr>
              <w:t>1</w:t>
            </w:r>
            <w:r w:rsidR="007A2196" w:rsidRPr="007A2196">
              <w:rPr>
                <w:rFonts w:eastAsia="Times New Roman" w:cs="Arial"/>
                <w:bCs/>
                <w:lang w:eastAsia="en-AU"/>
              </w:rPr>
              <w:t xml:space="preserve"> set) </w:t>
            </w:r>
            <w:r w:rsidR="007A2196">
              <w:rPr>
                <w:rFonts w:eastAsia="Times New Roman" w:cs="Arial"/>
                <w:bCs/>
                <w:lang w:eastAsia="en-AU"/>
              </w:rPr>
              <w:t xml:space="preserve">– hire by negotiation only </w:t>
            </w:r>
            <w:r w:rsidR="00AE2ACF">
              <w:rPr>
                <w:rFonts w:eastAsia="Times New Roman" w:cs="Arial"/>
                <w:bCs/>
                <w:lang w:eastAsia="en-AU"/>
              </w:rPr>
              <w:t xml:space="preserve">and dependent on availability of QLAC volunteer representative </w:t>
            </w:r>
            <w:r w:rsidRPr="00C83887">
              <w:rPr>
                <w:rFonts w:eastAsia="Times New Roman" w:cs="Arial"/>
                <w:lang w:eastAsia="en-AU"/>
              </w:rPr>
              <w:t>(includ</w:t>
            </w:r>
            <w:r w:rsidR="007A2196">
              <w:rPr>
                <w:rFonts w:eastAsia="Times New Roman" w:cs="Arial"/>
                <w:lang w:eastAsia="en-AU"/>
              </w:rPr>
              <w:t xml:space="preserve">es </w:t>
            </w:r>
            <w:r w:rsidRPr="00C83887">
              <w:rPr>
                <w:rFonts w:eastAsia="Times New Roman" w:cs="Arial"/>
                <w:lang w:eastAsia="en-AU"/>
              </w:rPr>
              <w:t xml:space="preserve">starting device, recording computer, </w:t>
            </w:r>
            <w:r>
              <w:rPr>
                <w:rFonts w:eastAsia="Times New Roman" w:cs="Arial"/>
                <w:lang w:eastAsia="en-AU"/>
              </w:rPr>
              <w:t>operator</w:t>
            </w:r>
            <w:r w:rsidRPr="00C83887">
              <w:rPr>
                <w:rFonts w:eastAsia="Times New Roman" w:cs="Arial"/>
                <w:lang w:eastAsia="en-AU"/>
              </w:rPr>
              <w:t>)</w:t>
            </w:r>
          </w:p>
        </w:tc>
        <w:tc>
          <w:tcPr>
            <w:tcW w:w="1388" w:type="dxa"/>
          </w:tcPr>
          <w:p w14:paraId="66CAC735" w14:textId="5557C02F" w:rsidR="00B41298" w:rsidRDefault="00B41298" w:rsidP="00B96E47">
            <w:pPr>
              <w:jc w:val="center"/>
            </w:pPr>
          </w:p>
        </w:tc>
        <w:tc>
          <w:tcPr>
            <w:tcW w:w="1418" w:type="dxa"/>
          </w:tcPr>
          <w:p w14:paraId="0C4936B1" w14:textId="77777777" w:rsidR="00B41298" w:rsidRDefault="00B41298" w:rsidP="007D2F96"/>
        </w:tc>
        <w:tc>
          <w:tcPr>
            <w:tcW w:w="4140" w:type="dxa"/>
          </w:tcPr>
          <w:p w14:paraId="28D078FC" w14:textId="77777777" w:rsidR="00B41298" w:rsidRDefault="00B41298" w:rsidP="007D2F96"/>
        </w:tc>
      </w:tr>
      <w:tr w:rsidR="00B96E47" w:rsidRPr="00B96E47" w14:paraId="178AB6A8" w14:textId="60BE2965" w:rsidTr="00B96E47">
        <w:tc>
          <w:tcPr>
            <w:tcW w:w="3969" w:type="dxa"/>
            <w:gridSpan w:val="2"/>
            <w:shd w:val="clear" w:color="auto" w:fill="3C5C26"/>
          </w:tcPr>
          <w:p w14:paraId="6FC0433F" w14:textId="77777777" w:rsidR="00B41298" w:rsidRPr="00B96E47" w:rsidRDefault="00B41298" w:rsidP="00B96E47">
            <w:pPr>
              <w:pStyle w:val="Heading2"/>
              <w:rPr>
                <w:rFonts w:eastAsia="Times New Roman"/>
                <w:color w:val="FFFFFF" w:themeColor="background1"/>
                <w:lang w:eastAsia="en-AU"/>
              </w:rPr>
            </w:pPr>
            <w:r w:rsidRPr="00B96E47">
              <w:rPr>
                <w:color w:val="FFFFFF" w:themeColor="background1"/>
              </w:rPr>
              <w:t>General</w:t>
            </w:r>
            <w:r w:rsidRPr="00B96E47">
              <w:rPr>
                <w:rFonts w:eastAsia="Times New Roman"/>
                <w:color w:val="FFFFFF" w:themeColor="background1"/>
                <w:lang w:eastAsia="en-AU"/>
              </w:rPr>
              <w:t xml:space="preserve"> equipment</w:t>
            </w:r>
          </w:p>
        </w:tc>
        <w:tc>
          <w:tcPr>
            <w:tcW w:w="1388" w:type="dxa"/>
            <w:shd w:val="clear" w:color="auto" w:fill="3C5C26"/>
          </w:tcPr>
          <w:p w14:paraId="3DE0BDD3" w14:textId="77777777" w:rsidR="00B41298" w:rsidRPr="00B96E47" w:rsidRDefault="00B41298" w:rsidP="00B96E47">
            <w:pPr>
              <w:pStyle w:val="Heading2"/>
              <w:rPr>
                <w:color w:val="FFFFFF" w:themeColor="background1"/>
              </w:rPr>
            </w:pPr>
          </w:p>
        </w:tc>
        <w:tc>
          <w:tcPr>
            <w:tcW w:w="1418" w:type="dxa"/>
            <w:shd w:val="clear" w:color="auto" w:fill="3C5C26"/>
          </w:tcPr>
          <w:p w14:paraId="71DF1DE4" w14:textId="77777777" w:rsidR="00B41298" w:rsidRPr="00B96E47" w:rsidRDefault="00B41298" w:rsidP="00B96E47">
            <w:pPr>
              <w:pStyle w:val="Heading2"/>
              <w:rPr>
                <w:color w:val="FFFFFF" w:themeColor="background1"/>
              </w:rPr>
            </w:pPr>
          </w:p>
        </w:tc>
        <w:tc>
          <w:tcPr>
            <w:tcW w:w="4140" w:type="dxa"/>
            <w:shd w:val="clear" w:color="auto" w:fill="3C5C26"/>
          </w:tcPr>
          <w:p w14:paraId="7A46FD53" w14:textId="77777777" w:rsidR="00B41298" w:rsidRPr="00B96E47" w:rsidRDefault="00B41298" w:rsidP="00B96E47">
            <w:pPr>
              <w:pStyle w:val="Heading2"/>
              <w:rPr>
                <w:color w:val="FFFFFF" w:themeColor="background1"/>
              </w:rPr>
            </w:pPr>
          </w:p>
        </w:tc>
      </w:tr>
      <w:tr w:rsidR="00B41298" w14:paraId="5A96938C" w14:textId="1071601A" w:rsidTr="007A2196">
        <w:tc>
          <w:tcPr>
            <w:tcW w:w="3969" w:type="dxa"/>
            <w:gridSpan w:val="2"/>
          </w:tcPr>
          <w:p w14:paraId="3F8E0434" w14:textId="7AD04443" w:rsidR="00B41298" w:rsidRDefault="00B41298" w:rsidP="007D2F96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Chair (approx. 8)</w:t>
            </w:r>
          </w:p>
        </w:tc>
        <w:tc>
          <w:tcPr>
            <w:tcW w:w="1388" w:type="dxa"/>
          </w:tcPr>
          <w:p w14:paraId="46440912" w14:textId="1B7EF470" w:rsidR="00B41298" w:rsidRDefault="00B41298" w:rsidP="00CA682F">
            <w:pPr>
              <w:jc w:val="center"/>
            </w:pPr>
          </w:p>
        </w:tc>
        <w:tc>
          <w:tcPr>
            <w:tcW w:w="1418" w:type="dxa"/>
          </w:tcPr>
          <w:p w14:paraId="3B1CCAA3" w14:textId="77777777" w:rsidR="00B41298" w:rsidRDefault="00B41298" w:rsidP="007D2F96"/>
        </w:tc>
        <w:tc>
          <w:tcPr>
            <w:tcW w:w="4140" w:type="dxa"/>
          </w:tcPr>
          <w:p w14:paraId="68807E2A" w14:textId="77777777" w:rsidR="00B41298" w:rsidRDefault="00B41298" w:rsidP="007D2F96"/>
        </w:tc>
      </w:tr>
      <w:tr w:rsidR="00B41298" w14:paraId="3DC7824D" w14:textId="2474FE5B" w:rsidTr="007A2196">
        <w:tc>
          <w:tcPr>
            <w:tcW w:w="3969" w:type="dxa"/>
            <w:gridSpan w:val="2"/>
          </w:tcPr>
          <w:p w14:paraId="5DA754DF" w14:textId="22D7C609" w:rsidR="00B41298" w:rsidRPr="007D2F96" w:rsidRDefault="00B41298" w:rsidP="007D2F96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Table (6)</w:t>
            </w:r>
          </w:p>
        </w:tc>
        <w:tc>
          <w:tcPr>
            <w:tcW w:w="1388" w:type="dxa"/>
          </w:tcPr>
          <w:p w14:paraId="776FE83E" w14:textId="70742A93" w:rsidR="00B41298" w:rsidRDefault="00B41298" w:rsidP="00CA682F">
            <w:pPr>
              <w:jc w:val="center"/>
            </w:pPr>
          </w:p>
        </w:tc>
        <w:tc>
          <w:tcPr>
            <w:tcW w:w="1418" w:type="dxa"/>
          </w:tcPr>
          <w:p w14:paraId="1B2D8EAF" w14:textId="77777777" w:rsidR="00B41298" w:rsidRDefault="00B41298" w:rsidP="007D2F96"/>
        </w:tc>
        <w:tc>
          <w:tcPr>
            <w:tcW w:w="4140" w:type="dxa"/>
          </w:tcPr>
          <w:p w14:paraId="374EAE85" w14:textId="693517C1" w:rsidR="00B41298" w:rsidRDefault="00B41298" w:rsidP="007D2F96"/>
        </w:tc>
      </w:tr>
      <w:tr w:rsidR="00B41298" w14:paraId="33C81D9F" w14:textId="6089E667" w:rsidTr="007A2196">
        <w:tc>
          <w:tcPr>
            <w:tcW w:w="3969" w:type="dxa"/>
            <w:gridSpan w:val="2"/>
          </w:tcPr>
          <w:p w14:paraId="29DE9CB0" w14:textId="3EAA4CFD" w:rsidR="00B41298" w:rsidRDefault="00B41298" w:rsidP="007D2F96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Cones</w:t>
            </w:r>
          </w:p>
        </w:tc>
        <w:tc>
          <w:tcPr>
            <w:tcW w:w="1388" w:type="dxa"/>
          </w:tcPr>
          <w:p w14:paraId="5C2DE82C" w14:textId="77777777" w:rsidR="00B41298" w:rsidRDefault="00B41298" w:rsidP="00CA682F">
            <w:pPr>
              <w:jc w:val="center"/>
            </w:pPr>
          </w:p>
        </w:tc>
        <w:tc>
          <w:tcPr>
            <w:tcW w:w="1418" w:type="dxa"/>
          </w:tcPr>
          <w:p w14:paraId="6830D0D3" w14:textId="77777777" w:rsidR="00B41298" w:rsidRDefault="00B41298" w:rsidP="007D2F96"/>
        </w:tc>
        <w:tc>
          <w:tcPr>
            <w:tcW w:w="4140" w:type="dxa"/>
          </w:tcPr>
          <w:p w14:paraId="2558DF34" w14:textId="77777777" w:rsidR="00B41298" w:rsidRDefault="00B41298" w:rsidP="007D2F96"/>
        </w:tc>
      </w:tr>
      <w:tr w:rsidR="00B41298" w14:paraId="4DFB2DC5" w14:textId="5D7782F0" w:rsidTr="007A2196">
        <w:tc>
          <w:tcPr>
            <w:tcW w:w="3969" w:type="dxa"/>
            <w:gridSpan w:val="2"/>
          </w:tcPr>
          <w:p w14:paraId="1F2536FA" w14:textId="4AD51F4F" w:rsidR="00B41298" w:rsidRDefault="00B41298" w:rsidP="007D2F96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Gazebo (2)</w:t>
            </w:r>
          </w:p>
        </w:tc>
        <w:tc>
          <w:tcPr>
            <w:tcW w:w="1388" w:type="dxa"/>
          </w:tcPr>
          <w:p w14:paraId="71BAE2F8" w14:textId="33924AF4" w:rsidR="00B41298" w:rsidRDefault="00B41298" w:rsidP="00CA682F">
            <w:pPr>
              <w:jc w:val="center"/>
            </w:pPr>
          </w:p>
        </w:tc>
        <w:tc>
          <w:tcPr>
            <w:tcW w:w="1418" w:type="dxa"/>
          </w:tcPr>
          <w:p w14:paraId="29A22F3E" w14:textId="77777777" w:rsidR="00B41298" w:rsidRDefault="00B41298" w:rsidP="007D2F96"/>
        </w:tc>
        <w:tc>
          <w:tcPr>
            <w:tcW w:w="4140" w:type="dxa"/>
          </w:tcPr>
          <w:p w14:paraId="4CE7221B" w14:textId="34DD3C61" w:rsidR="00B41298" w:rsidRDefault="00B41298" w:rsidP="007D2F96"/>
        </w:tc>
      </w:tr>
      <w:tr w:rsidR="00B41298" w14:paraId="5F673D64" w14:textId="5A143562" w:rsidTr="007A2196">
        <w:tc>
          <w:tcPr>
            <w:tcW w:w="3969" w:type="dxa"/>
            <w:gridSpan w:val="2"/>
          </w:tcPr>
          <w:p w14:paraId="3817CD03" w14:textId="77777777" w:rsidR="00B41298" w:rsidRDefault="00B41298" w:rsidP="007D2F96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Notice board</w:t>
            </w:r>
          </w:p>
        </w:tc>
        <w:tc>
          <w:tcPr>
            <w:tcW w:w="1388" w:type="dxa"/>
          </w:tcPr>
          <w:p w14:paraId="0420BBE4" w14:textId="77777777" w:rsidR="00B41298" w:rsidRDefault="00B41298" w:rsidP="00CA682F">
            <w:pPr>
              <w:jc w:val="center"/>
            </w:pPr>
          </w:p>
        </w:tc>
        <w:tc>
          <w:tcPr>
            <w:tcW w:w="1418" w:type="dxa"/>
          </w:tcPr>
          <w:p w14:paraId="76D4DE76" w14:textId="77777777" w:rsidR="00B41298" w:rsidRDefault="00B41298" w:rsidP="007D2F96"/>
        </w:tc>
        <w:tc>
          <w:tcPr>
            <w:tcW w:w="4140" w:type="dxa"/>
          </w:tcPr>
          <w:p w14:paraId="5450C6B1" w14:textId="77777777" w:rsidR="00B41298" w:rsidRDefault="00B41298" w:rsidP="007D2F96"/>
        </w:tc>
      </w:tr>
      <w:tr w:rsidR="00B41298" w14:paraId="46ED77FE" w14:textId="39E36931" w:rsidTr="007A2196">
        <w:tc>
          <w:tcPr>
            <w:tcW w:w="3969" w:type="dxa"/>
            <w:gridSpan w:val="2"/>
          </w:tcPr>
          <w:p w14:paraId="16AB0E28" w14:textId="258DD9A6" w:rsidR="00B41298" w:rsidRDefault="00B41298" w:rsidP="007D2F96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Rope on reel</w:t>
            </w:r>
            <w:r w:rsidR="00F13FA1">
              <w:rPr>
                <w:rFonts w:eastAsia="Times New Roman" w:cs="Arial"/>
                <w:lang w:eastAsia="en-AU"/>
              </w:rPr>
              <w:t xml:space="preserve"> (1)</w:t>
            </w:r>
          </w:p>
        </w:tc>
        <w:tc>
          <w:tcPr>
            <w:tcW w:w="1388" w:type="dxa"/>
          </w:tcPr>
          <w:p w14:paraId="3B4ACC6E" w14:textId="0E524EBB" w:rsidR="00B41298" w:rsidRDefault="00B41298" w:rsidP="00CA682F">
            <w:pPr>
              <w:jc w:val="center"/>
            </w:pPr>
          </w:p>
        </w:tc>
        <w:tc>
          <w:tcPr>
            <w:tcW w:w="1418" w:type="dxa"/>
          </w:tcPr>
          <w:p w14:paraId="3F915EC5" w14:textId="77777777" w:rsidR="00B41298" w:rsidRDefault="00B41298" w:rsidP="007D2F96"/>
        </w:tc>
        <w:tc>
          <w:tcPr>
            <w:tcW w:w="4140" w:type="dxa"/>
          </w:tcPr>
          <w:p w14:paraId="64473E10" w14:textId="77777777" w:rsidR="00B41298" w:rsidRDefault="00B41298" w:rsidP="007D2F96"/>
        </w:tc>
      </w:tr>
      <w:tr w:rsidR="00B41298" w14:paraId="1774798F" w14:textId="1C24CDAC" w:rsidTr="007A2196"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F212F9B" w14:textId="06A5012E" w:rsidR="00B41298" w:rsidRDefault="00B41298" w:rsidP="007D2F96">
            <w:pPr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Picket</w:t>
            </w:r>
            <w:r w:rsidR="007A2196">
              <w:rPr>
                <w:rFonts w:eastAsia="Times New Roman" w:cs="Arial"/>
                <w:lang w:eastAsia="en-AU"/>
              </w:rPr>
              <w:t xml:space="preserve"> (30)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72C091A" w14:textId="06A3187B" w:rsidR="00B41298" w:rsidRDefault="00B41298" w:rsidP="00CA682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660256" w14:textId="5AFB4CBB" w:rsidR="00B41298" w:rsidRDefault="00B41298" w:rsidP="007D2F96"/>
        </w:tc>
        <w:tc>
          <w:tcPr>
            <w:tcW w:w="4140" w:type="dxa"/>
            <w:tcBorders>
              <w:bottom w:val="single" w:sz="4" w:space="0" w:color="auto"/>
            </w:tcBorders>
          </w:tcPr>
          <w:p w14:paraId="4AF2FB80" w14:textId="266212FB" w:rsidR="00B41298" w:rsidRDefault="00B41298" w:rsidP="007D2F96"/>
        </w:tc>
      </w:tr>
    </w:tbl>
    <w:p w14:paraId="6A680E08" w14:textId="77777777" w:rsidR="007D2F96" w:rsidRPr="00CD58D1" w:rsidRDefault="007D2F96" w:rsidP="00CD58D1">
      <w:pPr>
        <w:spacing w:before="100" w:beforeAutospacing="1" w:after="100" w:afterAutospacing="1"/>
        <w:rPr>
          <w:sz w:val="4"/>
          <w:szCs w:val="4"/>
        </w:rPr>
      </w:pPr>
    </w:p>
    <w:sectPr w:rsidR="007D2F96" w:rsidRPr="00CD58D1" w:rsidSect="00160C59">
      <w:pgSz w:w="11906" w:h="16838"/>
      <w:pgMar w:top="709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98EB1" w14:textId="77777777" w:rsidR="00952394" w:rsidRDefault="00952394" w:rsidP="00630A22">
      <w:pPr>
        <w:spacing w:line="240" w:lineRule="auto"/>
      </w:pPr>
      <w:r>
        <w:separator/>
      </w:r>
    </w:p>
  </w:endnote>
  <w:endnote w:type="continuationSeparator" w:id="0">
    <w:p w14:paraId="431462EB" w14:textId="77777777" w:rsidR="00952394" w:rsidRDefault="00952394" w:rsidP="00630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4489" w14:textId="77777777" w:rsidR="00952394" w:rsidRDefault="00952394" w:rsidP="00630A22">
      <w:pPr>
        <w:spacing w:line="240" w:lineRule="auto"/>
      </w:pPr>
      <w:r>
        <w:separator/>
      </w:r>
    </w:p>
  </w:footnote>
  <w:footnote w:type="continuationSeparator" w:id="0">
    <w:p w14:paraId="7A5CF78D" w14:textId="77777777" w:rsidR="00952394" w:rsidRDefault="00952394" w:rsidP="00630A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4D"/>
    <w:rsid w:val="000E49E6"/>
    <w:rsid w:val="00136433"/>
    <w:rsid w:val="001424CA"/>
    <w:rsid w:val="00160C59"/>
    <w:rsid w:val="001A5A0E"/>
    <w:rsid w:val="001A6449"/>
    <w:rsid w:val="00242D90"/>
    <w:rsid w:val="00243834"/>
    <w:rsid w:val="002B7B07"/>
    <w:rsid w:val="002E1EC8"/>
    <w:rsid w:val="002E540D"/>
    <w:rsid w:val="0030772C"/>
    <w:rsid w:val="0031702C"/>
    <w:rsid w:val="00344BFF"/>
    <w:rsid w:val="003C0A69"/>
    <w:rsid w:val="004D6F60"/>
    <w:rsid w:val="00506139"/>
    <w:rsid w:val="00525A3D"/>
    <w:rsid w:val="005624AB"/>
    <w:rsid w:val="0056677A"/>
    <w:rsid w:val="00581B65"/>
    <w:rsid w:val="005C1372"/>
    <w:rsid w:val="005F254D"/>
    <w:rsid w:val="00630A22"/>
    <w:rsid w:val="007039FF"/>
    <w:rsid w:val="00756E87"/>
    <w:rsid w:val="00767A45"/>
    <w:rsid w:val="007842CB"/>
    <w:rsid w:val="007A2196"/>
    <w:rsid w:val="007D2F96"/>
    <w:rsid w:val="00802118"/>
    <w:rsid w:val="008217D5"/>
    <w:rsid w:val="00847854"/>
    <w:rsid w:val="008A63C3"/>
    <w:rsid w:val="008B590A"/>
    <w:rsid w:val="00952394"/>
    <w:rsid w:val="00992B33"/>
    <w:rsid w:val="009B2D14"/>
    <w:rsid w:val="00A74692"/>
    <w:rsid w:val="00AB4680"/>
    <w:rsid w:val="00AE2ACF"/>
    <w:rsid w:val="00B41298"/>
    <w:rsid w:val="00B96E47"/>
    <w:rsid w:val="00BD1606"/>
    <w:rsid w:val="00BD408A"/>
    <w:rsid w:val="00C83887"/>
    <w:rsid w:val="00C85361"/>
    <w:rsid w:val="00CA241D"/>
    <w:rsid w:val="00CA682F"/>
    <w:rsid w:val="00CD58D1"/>
    <w:rsid w:val="00D0355B"/>
    <w:rsid w:val="00D2775E"/>
    <w:rsid w:val="00ED12AC"/>
    <w:rsid w:val="00F13FA1"/>
    <w:rsid w:val="00F4757A"/>
    <w:rsid w:val="00F86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63F5C"/>
  <w15:docId w15:val="{442C0983-C1BA-47CE-B070-E706B866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54D"/>
    <w:pPr>
      <w:spacing w:after="0" w:line="240" w:lineRule="atLeas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ACF"/>
    <w:pPr>
      <w:keepNext/>
      <w:keepLines/>
      <w:spacing w:before="240"/>
      <w:outlineLvl w:val="0"/>
    </w:pPr>
    <w:rPr>
      <w:rFonts w:eastAsiaTheme="majorEastAsia" w:cstheme="majorBidi"/>
      <w:color w:val="3C5C2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ACF"/>
    <w:pPr>
      <w:widowControl w:val="0"/>
      <w:spacing w:before="40"/>
      <w:outlineLvl w:val="1"/>
    </w:pPr>
    <w:rPr>
      <w:rFonts w:eastAsiaTheme="majorEastAsia" w:cstheme="majorBidi"/>
      <w:b/>
      <w:color w:val="3C5C26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E2ACF"/>
    <w:rPr>
      <w:rFonts w:ascii="Arial" w:eastAsiaTheme="majorEastAsia" w:hAnsi="Arial" w:cstheme="majorBidi"/>
      <w:color w:val="3C5C2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ACF"/>
    <w:rPr>
      <w:rFonts w:ascii="Arial" w:eastAsiaTheme="majorEastAsia" w:hAnsi="Arial" w:cstheme="majorBidi"/>
      <w:b/>
      <w:color w:val="3C5C26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630A2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A2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30A2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A22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CA24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sident@qlac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Adults</dc:creator>
  <cp:keywords/>
  <dc:description/>
  <cp:lastModifiedBy>Brett McEvoy</cp:lastModifiedBy>
  <cp:revision>4</cp:revision>
  <cp:lastPrinted>2023-06-12T06:31:00Z</cp:lastPrinted>
  <dcterms:created xsi:type="dcterms:W3CDTF">2024-03-21T00:54:00Z</dcterms:created>
  <dcterms:modified xsi:type="dcterms:W3CDTF">2024-06-09T02:41:00Z</dcterms:modified>
</cp:coreProperties>
</file>